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75" w:rsidRDefault="00DE2175" w:rsidP="00DE2175">
      <w:pPr>
        <w:widowControl w:val="0"/>
        <w:jc w:val="center"/>
        <w:rPr>
          <w:rFonts w:cs="Calibri"/>
          <w:b/>
          <w:bCs/>
        </w:rPr>
      </w:pPr>
      <w:bookmarkStart w:id="0" w:name="Par32"/>
      <w:bookmarkEnd w:id="0"/>
      <w:r>
        <w:rPr>
          <w:rFonts w:cs="Calibri"/>
          <w:b/>
          <w:bCs/>
        </w:rPr>
        <w:t>ДОГОВОР</w:t>
      </w:r>
    </w:p>
    <w:p w:rsidR="00E54569" w:rsidRDefault="00DE2175" w:rsidP="00DE2175">
      <w:pPr>
        <w:widowControl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образовании по образовательным программам</w:t>
      </w:r>
    </w:p>
    <w:p w:rsidR="00DE2175" w:rsidRPr="00195943" w:rsidRDefault="00DE2175" w:rsidP="00DE2175">
      <w:pPr>
        <w:widowControl w:val="0"/>
        <w:jc w:val="center"/>
        <w:rPr>
          <w:rFonts w:cs="Calibri"/>
        </w:rPr>
      </w:pPr>
      <w:r>
        <w:rPr>
          <w:rFonts w:cs="Calibri"/>
          <w:b/>
          <w:bCs/>
        </w:rPr>
        <w:t xml:space="preserve"> дошкольного образования</w:t>
      </w:r>
      <w:r w:rsidR="004D7CDD" w:rsidRPr="00195943">
        <w:rPr>
          <w:rFonts w:cs="Calibri"/>
          <w:b/>
          <w:bCs/>
        </w:rPr>
        <w:t xml:space="preserve"> </w:t>
      </w:r>
      <w:r w:rsidR="004D7CDD">
        <w:rPr>
          <w:rFonts w:cs="Calibri"/>
          <w:b/>
          <w:bCs/>
        </w:rPr>
        <w:t>№</w:t>
      </w:r>
      <w:r w:rsidR="00195943">
        <w:rPr>
          <w:rFonts w:cs="Calibri"/>
          <w:b/>
          <w:bCs/>
        </w:rPr>
        <w:t>_______</w:t>
      </w:r>
    </w:p>
    <w:p w:rsidR="004D7CDD" w:rsidRDefault="00DE2175" w:rsidP="00DE2175">
      <w:pPr>
        <w:pStyle w:val="ConsPlusNonformat"/>
        <w:rPr>
          <w:rFonts w:ascii="Times New Roman" w:hAnsi="Times New Roman"/>
          <w:sz w:val="22"/>
          <w:szCs w:val="22"/>
        </w:rPr>
      </w:pPr>
      <w:r w:rsidRPr="00274F69">
        <w:rPr>
          <w:rFonts w:ascii="Times New Roman" w:hAnsi="Times New Roman"/>
          <w:sz w:val="22"/>
          <w:szCs w:val="22"/>
        </w:rPr>
        <w:t xml:space="preserve"> </w:t>
      </w:r>
    </w:p>
    <w:p w:rsidR="00DE2175" w:rsidRPr="00274F69" w:rsidRDefault="004D7CDD" w:rsidP="00DE2175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  <w:r w:rsidR="00DE2175" w:rsidRPr="00274F69">
        <w:rPr>
          <w:rFonts w:ascii="Times New Roman" w:hAnsi="Times New Roman"/>
          <w:sz w:val="22"/>
          <w:szCs w:val="22"/>
        </w:rPr>
        <w:t xml:space="preserve"> г. Обнинск                                        </w:t>
      </w:r>
      <w:r w:rsidR="00895EC3">
        <w:rPr>
          <w:rFonts w:ascii="Times New Roman" w:hAnsi="Times New Roman"/>
          <w:sz w:val="22"/>
          <w:szCs w:val="22"/>
        </w:rPr>
        <w:t xml:space="preserve">     </w:t>
      </w:r>
      <w:r w:rsidR="00FB0D48">
        <w:rPr>
          <w:rFonts w:ascii="Times New Roman" w:hAnsi="Times New Roman"/>
          <w:sz w:val="22"/>
          <w:szCs w:val="22"/>
        </w:rPr>
        <w:t xml:space="preserve">        </w:t>
      </w:r>
      <w:r w:rsidR="00895EC3">
        <w:rPr>
          <w:rFonts w:ascii="Times New Roman" w:hAnsi="Times New Roman"/>
          <w:sz w:val="22"/>
          <w:szCs w:val="22"/>
        </w:rPr>
        <w:t xml:space="preserve">     </w:t>
      </w:r>
      <w:r w:rsidR="00DE2175" w:rsidRPr="00274F69">
        <w:rPr>
          <w:rFonts w:ascii="Times New Roman" w:hAnsi="Times New Roman"/>
          <w:sz w:val="22"/>
          <w:szCs w:val="22"/>
        </w:rPr>
        <w:t xml:space="preserve">                                                </w:t>
      </w:r>
      <w:r w:rsidR="00AC351E" w:rsidRPr="00274F69">
        <w:rPr>
          <w:rFonts w:ascii="Times New Roman" w:hAnsi="Times New Roman"/>
          <w:sz w:val="22"/>
          <w:szCs w:val="22"/>
        </w:rPr>
        <w:t>«</w:t>
      </w:r>
      <w:r w:rsidR="007128F7">
        <w:rPr>
          <w:rFonts w:ascii="Times New Roman" w:hAnsi="Times New Roman"/>
          <w:sz w:val="22"/>
          <w:szCs w:val="22"/>
        </w:rPr>
        <w:t xml:space="preserve">    </w:t>
      </w:r>
      <w:r w:rsidR="00402360" w:rsidRPr="00274F69">
        <w:rPr>
          <w:rFonts w:ascii="Times New Roman" w:hAnsi="Times New Roman"/>
          <w:sz w:val="22"/>
          <w:szCs w:val="22"/>
        </w:rPr>
        <w:t xml:space="preserve">»  </w:t>
      </w:r>
      <w:r w:rsidR="00CB505F">
        <w:rPr>
          <w:rFonts w:ascii="Times New Roman" w:hAnsi="Times New Roman"/>
          <w:sz w:val="22"/>
          <w:szCs w:val="22"/>
        </w:rPr>
        <w:t xml:space="preserve">мая </w:t>
      </w:r>
      <w:r>
        <w:rPr>
          <w:rFonts w:ascii="Times New Roman" w:hAnsi="Times New Roman"/>
          <w:sz w:val="22"/>
          <w:szCs w:val="22"/>
        </w:rPr>
        <w:t xml:space="preserve"> </w:t>
      </w:r>
      <w:r w:rsidR="00DE2175" w:rsidRPr="00274F69">
        <w:rPr>
          <w:rFonts w:ascii="Times New Roman" w:hAnsi="Times New Roman"/>
          <w:sz w:val="22"/>
          <w:szCs w:val="22"/>
        </w:rPr>
        <w:t>20</w:t>
      </w:r>
      <w:r w:rsidR="007F4384" w:rsidRPr="00274F69">
        <w:rPr>
          <w:rFonts w:ascii="Times New Roman" w:hAnsi="Times New Roman"/>
          <w:sz w:val="22"/>
          <w:szCs w:val="22"/>
        </w:rPr>
        <w:t>2</w:t>
      </w:r>
      <w:r w:rsidR="004C31F9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</w:t>
      </w:r>
      <w:r w:rsidR="00DE2175" w:rsidRPr="00274F69">
        <w:rPr>
          <w:rFonts w:ascii="Times New Roman" w:hAnsi="Times New Roman"/>
          <w:sz w:val="22"/>
          <w:szCs w:val="22"/>
        </w:rPr>
        <w:t xml:space="preserve"> г.</w:t>
      </w:r>
    </w:p>
    <w:p w:rsidR="00DE2175" w:rsidRPr="00274F69" w:rsidRDefault="00DE2175" w:rsidP="00DE2175">
      <w:pPr>
        <w:pStyle w:val="ConsPlusNonformat"/>
        <w:rPr>
          <w:rFonts w:ascii="Times New Roman" w:hAnsi="Times New Roman"/>
          <w:sz w:val="22"/>
          <w:szCs w:val="22"/>
        </w:rPr>
      </w:pPr>
    </w:p>
    <w:p w:rsidR="007808CC" w:rsidRPr="00274F69" w:rsidRDefault="007808CC" w:rsidP="00895EC3">
      <w:pPr>
        <w:pStyle w:val="ConsPlusNonformat"/>
        <w:ind w:firstLine="708"/>
        <w:jc w:val="both"/>
        <w:rPr>
          <w:rFonts w:ascii="Times New Roman" w:hAnsi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развитию детей № 12 «Колосок</w:t>
      </w:r>
      <w:r w:rsidRPr="00274F69">
        <w:rPr>
          <w:rFonts w:ascii="Times New Roman" w:hAnsi="Times New Roman" w:cs="Times New Roman"/>
          <w:b/>
          <w:sz w:val="22"/>
          <w:szCs w:val="22"/>
        </w:rPr>
        <w:t>»</w:t>
      </w:r>
      <w:r w:rsidR="00DE2175" w:rsidRPr="00274F69">
        <w:rPr>
          <w:rFonts w:ascii="Times New Roman" w:hAnsi="Times New Roman"/>
          <w:sz w:val="22"/>
          <w:szCs w:val="22"/>
        </w:rPr>
        <w:t xml:space="preserve">,(далее -  образовательное учреждение) на основании лицензии </w:t>
      </w:r>
      <w:r w:rsidR="00DE2175" w:rsidRPr="00473E82">
        <w:rPr>
          <w:rFonts w:ascii="Times New Roman" w:hAnsi="Times New Roman" w:cs="Times New Roman"/>
          <w:b/>
          <w:sz w:val="22"/>
          <w:szCs w:val="22"/>
        </w:rPr>
        <w:t>№</w:t>
      </w:r>
      <w:r w:rsidR="00473E82" w:rsidRPr="00473E82">
        <w:rPr>
          <w:rFonts w:ascii="Times New Roman" w:hAnsi="Times New Roman" w:cs="Times New Roman"/>
          <w:b/>
          <w:sz w:val="22"/>
          <w:szCs w:val="22"/>
          <w:u w:val="single"/>
        </w:rPr>
        <w:t xml:space="preserve"> Л035-01224-40/00282898</w:t>
      </w:r>
      <w:r w:rsidR="00DE2175" w:rsidRPr="00274F69">
        <w:rPr>
          <w:rFonts w:ascii="Times New Roman" w:hAnsi="Times New Roman"/>
          <w:sz w:val="22"/>
          <w:szCs w:val="22"/>
        </w:rPr>
        <w:t xml:space="preserve"> от "</w:t>
      </w:r>
      <w:r w:rsidR="00EB76EA" w:rsidRPr="00274F69">
        <w:rPr>
          <w:rFonts w:ascii="Times New Roman" w:hAnsi="Times New Roman"/>
          <w:b/>
          <w:sz w:val="22"/>
          <w:szCs w:val="22"/>
          <w:u w:val="single"/>
        </w:rPr>
        <w:t>19</w:t>
      </w:r>
      <w:r w:rsidR="00DE2175" w:rsidRPr="00274F69">
        <w:rPr>
          <w:rFonts w:ascii="Times New Roman" w:hAnsi="Times New Roman"/>
          <w:sz w:val="22"/>
          <w:szCs w:val="22"/>
        </w:rPr>
        <w:t xml:space="preserve">" </w:t>
      </w:r>
      <w:r w:rsidRPr="00274F69">
        <w:rPr>
          <w:rFonts w:ascii="Times New Roman" w:hAnsi="Times New Roman"/>
          <w:b/>
          <w:sz w:val="22"/>
          <w:szCs w:val="22"/>
          <w:u w:val="single"/>
        </w:rPr>
        <w:t>февраля</w:t>
      </w:r>
      <w:r w:rsidR="00DE2175" w:rsidRPr="00274F69">
        <w:rPr>
          <w:rFonts w:ascii="Times New Roman" w:hAnsi="Times New Roman"/>
          <w:sz w:val="22"/>
          <w:szCs w:val="22"/>
        </w:rPr>
        <w:t xml:space="preserve"> 20</w:t>
      </w:r>
      <w:r w:rsidRPr="00274F69">
        <w:rPr>
          <w:rFonts w:ascii="Times New Roman" w:hAnsi="Times New Roman"/>
          <w:b/>
          <w:sz w:val="22"/>
          <w:szCs w:val="22"/>
          <w:u w:val="single"/>
        </w:rPr>
        <w:t>1</w:t>
      </w:r>
      <w:r w:rsidR="00EB76EA" w:rsidRPr="00274F69">
        <w:rPr>
          <w:rFonts w:ascii="Times New Roman" w:hAnsi="Times New Roman"/>
          <w:b/>
          <w:sz w:val="22"/>
          <w:szCs w:val="22"/>
          <w:u w:val="single"/>
        </w:rPr>
        <w:t>5</w:t>
      </w:r>
      <w:r w:rsidR="00DE2175" w:rsidRPr="00274F69">
        <w:rPr>
          <w:rFonts w:ascii="Times New Roman" w:hAnsi="Times New Roman"/>
          <w:sz w:val="22"/>
          <w:szCs w:val="22"/>
        </w:rPr>
        <w:t>г., выданной</w:t>
      </w:r>
      <w:r w:rsidRPr="00274F69">
        <w:rPr>
          <w:rFonts w:ascii="Times New Roman" w:hAnsi="Times New Roman"/>
          <w:sz w:val="22"/>
          <w:szCs w:val="22"/>
        </w:rPr>
        <w:t xml:space="preserve"> Министерством образования и науки Калужской области</w:t>
      </w:r>
      <w:r w:rsidR="00D37524" w:rsidRPr="00274F69">
        <w:rPr>
          <w:rFonts w:ascii="Times New Roman" w:hAnsi="Times New Roman"/>
          <w:sz w:val="22"/>
          <w:szCs w:val="22"/>
        </w:rPr>
        <w:t xml:space="preserve">,  </w:t>
      </w:r>
      <w:r w:rsidR="00DE2175" w:rsidRPr="00274F69">
        <w:rPr>
          <w:rFonts w:ascii="Times New Roman" w:hAnsi="Times New Roman"/>
          <w:sz w:val="22"/>
          <w:szCs w:val="22"/>
        </w:rPr>
        <w:t xml:space="preserve">именуемое в дальнейшем "Исполнитель", в лице </w:t>
      </w:r>
      <w:r w:rsidRPr="00274F69">
        <w:rPr>
          <w:rFonts w:ascii="Times New Roman" w:hAnsi="Times New Roman"/>
          <w:sz w:val="22"/>
          <w:szCs w:val="22"/>
        </w:rPr>
        <w:t>заведующего Власовой Ирины  Викторовны</w:t>
      </w:r>
      <w:r w:rsidR="00DE2175" w:rsidRPr="00274F69">
        <w:rPr>
          <w:rFonts w:ascii="Times New Roman" w:hAnsi="Times New Roman"/>
          <w:sz w:val="22"/>
          <w:szCs w:val="22"/>
        </w:rPr>
        <w:t xml:space="preserve">,действующего на основании </w:t>
      </w:r>
      <w:r w:rsidRPr="00274F69">
        <w:rPr>
          <w:rFonts w:ascii="Times New Roman" w:hAnsi="Times New Roman"/>
          <w:sz w:val="22"/>
          <w:szCs w:val="22"/>
        </w:rPr>
        <w:t>Устава</w:t>
      </w:r>
      <w:r w:rsidR="00DE2175" w:rsidRPr="00274F69">
        <w:rPr>
          <w:rFonts w:ascii="Times New Roman" w:hAnsi="Times New Roman"/>
          <w:sz w:val="22"/>
          <w:szCs w:val="22"/>
        </w:rPr>
        <w:t xml:space="preserve">, </w:t>
      </w:r>
      <w:r w:rsidR="004A4780" w:rsidRPr="00274F69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утвержденного Постановлением Администрации города Обнинска от 02.12.2015 г. № 2114-п</w:t>
      </w:r>
      <w:r w:rsidR="005F2FC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DE2175" w:rsidRPr="00274F69">
        <w:rPr>
          <w:rFonts w:ascii="Times New Roman" w:hAnsi="Times New Roman"/>
          <w:sz w:val="22"/>
          <w:szCs w:val="22"/>
        </w:rPr>
        <w:t xml:space="preserve">с одной   </w:t>
      </w:r>
      <w:r w:rsidRPr="00274F69">
        <w:rPr>
          <w:rFonts w:ascii="Times New Roman" w:hAnsi="Times New Roman"/>
          <w:sz w:val="22"/>
          <w:szCs w:val="22"/>
        </w:rPr>
        <w:t>стороны и</w:t>
      </w:r>
    </w:p>
    <w:p w:rsidR="007808CC" w:rsidRPr="00274F69" w:rsidRDefault="007808CC" w:rsidP="007808CC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DE2175" w:rsidRPr="00274F69" w:rsidRDefault="00DE2175" w:rsidP="003F27E0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274F69">
        <w:rPr>
          <w:rFonts w:ascii="Times New Roman" w:hAnsi="Times New Roman"/>
          <w:sz w:val="22"/>
          <w:szCs w:val="22"/>
        </w:rPr>
        <w:t>______________________________________________________________</w:t>
      </w:r>
      <w:r w:rsidR="0081599A" w:rsidRPr="00274F69">
        <w:rPr>
          <w:rFonts w:ascii="Times New Roman" w:hAnsi="Times New Roman"/>
          <w:sz w:val="22"/>
          <w:szCs w:val="22"/>
        </w:rPr>
        <w:t>_________</w:t>
      </w:r>
      <w:r w:rsidRPr="00274F69">
        <w:rPr>
          <w:rFonts w:ascii="Times New Roman" w:hAnsi="Times New Roman"/>
          <w:sz w:val="22"/>
          <w:szCs w:val="22"/>
        </w:rPr>
        <w:t>____</w:t>
      </w:r>
      <w:r w:rsidR="00591500" w:rsidRPr="00274F69">
        <w:rPr>
          <w:rFonts w:ascii="Times New Roman" w:hAnsi="Times New Roman"/>
          <w:sz w:val="22"/>
          <w:szCs w:val="22"/>
        </w:rPr>
        <w:t>_______</w:t>
      </w:r>
      <w:r w:rsidR="00DA11BC">
        <w:rPr>
          <w:rFonts w:ascii="Times New Roman" w:hAnsi="Times New Roman"/>
          <w:sz w:val="22"/>
          <w:szCs w:val="22"/>
        </w:rPr>
        <w:t>_______</w:t>
      </w:r>
    </w:p>
    <w:p w:rsidR="00DE2175" w:rsidRPr="00274F69" w:rsidRDefault="00DE2175" w:rsidP="003F27E0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274F6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(ФИО родителя)</w:t>
      </w:r>
    </w:p>
    <w:p w:rsidR="003F27E0" w:rsidRDefault="00DE2175" w:rsidP="003F27E0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274F69">
        <w:rPr>
          <w:rFonts w:ascii="Times New Roman" w:hAnsi="Times New Roman"/>
          <w:sz w:val="22"/>
          <w:szCs w:val="22"/>
        </w:rPr>
        <w:t xml:space="preserve">именуем___ в дальнейшем "Заказчик", </w:t>
      </w:r>
      <w:proofErr w:type="spellStart"/>
      <w:r w:rsidRPr="00274F69">
        <w:rPr>
          <w:rFonts w:ascii="Times New Roman" w:hAnsi="Times New Roman"/>
          <w:sz w:val="22"/>
          <w:szCs w:val="22"/>
        </w:rPr>
        <w:t>действующ___в</w:t>
      </w:r>
      <w:proofErr w:type="spellEnd"/>
      <w:r w:rsidRPr="00274F69">
        <w:rPr>
          <w:rFonts w:ascii="Times New Roman" w:hAnsi="Times New Roman"/>
          <w:sz w:val="22"/>
          <w:szCs w:val="22"/>
        </w:rPr>
        <w:t xml:space="preserve"> интересах несовершеннолетнего</w:t>
      </w:r>
    </w:p>
    <w:p w:rsidR="003F27E0" w:rsidRDefault="003F27E0" w:rsidP="003F27E0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DE2175" w:rsidRPr="00274F69" w:rsidRDefault="007128F7" w:rsidP="003F27E0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_________________________________________________</w:t>
      </w:r>
      <w:r w:rsidR="00802939">
        <w:rPr>
          <w:rFonts w:ascii="Times New Roman" w:hAnsi="Times New Roman"/>
          <w:sz w:val="22"/>
          <w:szCs w:val="22"/>
          <w:u w:val="single"/>
        </w:rPr>
        <w:t>_________</w:t>
      </w:r>
      <w:r w:rsidR="003F27E0">
        <w:rPr>
          <w:rFonts w:ascii="Times New Roman" w:hAnsi="Times New Roman"/>
          <w:sz w:val="22"/>
          <w:szCs w:val="22"/>
        </w:rPr>
        <w:t>______</w:t>
      </w:r>
      <w:r w:rsidR="00A02F3D">
        <w:rPr>
          <w:rFonts w:ascii="Times New Roman" w:hAnsi="Times New Roman"/>
          <w:sz w:val="22"/>
          <w:szCs w:val="22"/>
        </w:rPr>
        <w:t>___________________</w:t>
      </w:r>
    </w:p>
    <w:p w:rsidR="006041B5" w:rsidRPr="00274F69" w:rsidRDefault="006041B5" w:rsidP="003F27E0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DE2175" w:rsidRPr="00274F69" w:rsidRDefault="00DE2175" w:rsidP="003F27E0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274F69">
        <w:rPr>
          <w:rFonts w:ascii="Times New Roman" w:hAnsi="Times New Roman"/>
          <w:sz w:val="22"/>
          <w:szCs w:val="22"/>
        </w:rPr>
        <w:t>проживающего по адресу: ___________________________________________________________</w:t>
      </w:r>
      <w:r w:rsidR="001471AD">
        <w:rPr>
          <w:rFonts w:ascii="Times New Roman" w:hAnsi="Times New Roman"/>
          <w:sz w:val="22"/>
          <w:szCs w:val="22"/>
        </w:rPr>
        <w:t>______</w:t>
      </w:r>
      <w:r w:rsidR="00DA11BC">
        <w:rPr>
          <w:rFonts w:ascii="Times New Roman" w:hAnsi="Times New Roman"/>
          <w:sz w:val="22"/>
          <w:szCs w:val="22"/>
        </w:rPr>
        <w:t>_</w:t>
      </w:r>
      <w:r w:rsidRPr="00274F69">
        <w:rPr>
          <w:rFonts w:ascii="Times New Roman" w:hAnsi="Times New Roman"/>
          <w:sz w:val="22"/>
          <w:szCs w:val="22"/>
        </w:rPr>
        <w:t>,</w:t>
      </w:r>
    </w:p>
    <w:p w:rsidR="00DE2175" w:rsidRPr="00274F69" w:rsidRDefault="00DE2175" w:rsidP="003F27E0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274F69">
        <w:rPr>
          <w:rFonts w:ascii="Times New Roman" w:hAnsi="Times New Roman"/>
          <w:sz w:val="22"/>
          <w:szCs w:val="22"/>
        </w:rPr>
        <w:t xml:space="preserve">                                                                     (адрес места жительства ребенка с указанием индекса)</w:t>
      </w:r>
    </w:p>
    <w:p w:rsidR="00DE2175" w:rsidRPr="00274F69" w:rsidRDefault="00BB6EEF" w:rsidP="003F27E0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именуем___ </w:t>
      </w:r>
      <w:r w:rsidR="00DE2175" w:rsidRPr="00274F69">
        <w:rPr>
          <w:rFonts w:ascii="Times New Roman" w:hAnsi="Times New Roman"/>
          <w:sz w:val="22"/>
          <w:szCs w:val="22"/>
        </w:rPr>
        <w:t>в  дальнейшем  "Воспитанник", с другой стороны, заключили настоящий Договор о нижеследующем:</w:t>
      </w:r>
    </w:p>
    <w:p w:rsidR="003464C3" w:rsidRPr="00274F69" w:rsidRDefault="003464C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464C3" w:rsidRDefault="003464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464C3" w:rsidRDefault="00346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4C3" w:rsidRPr="00274F69" w:rsidRDefault="003464C3" w:rsidP="00414F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3464C3" w:rsidRPr="00274F69" w:rsidRDefault="003464C3" w:rsidP="00414F2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="00DE2175" w:rsidRPr="00274F69">
        <w:rPr>
          <w:rFonts w:ascii="Times New Roman" w:hAnsi="Times New Roman" w:cs="Times New Roman"/>
          <w:sz w:val="22"/>
          <w:szCs w:val="22"/>
        </w:rPr>
        <w:t xml:space="preserve">- </w:t>
      </w:r>
      <w:r w:rsidRPr="00274F69">
        <w:rPr>
          <w:rFonts w:ascii="Times New Roman" w:hAnsi="Times New Roman" w:cs="Times New Roman"/>
          <w:sz w:val="22"/>
          <w:szCs w:val="22"/>
        </w:rPr>
        <w:t>очная.</w:t>
      </w:r>
    </w:p>
    <w:p w:rsidR="00DE2175" w:rsidRPr="00274F69" w:rsidRDefault="003464C3" w:rsidP="00414F2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программы: </w:t>
      </w:r>
      <w:r w:rsidR="00DC6361" w:rsidRPr="00274F69">
        <w:rPr>
          <w:rFonts w:ascii="Times New Roman" w:hAnsi="Times New Roman" w:cs="Times New Roman"/>
          <w:sz w:val="22"/>
          <w:szCs w:val="22"/>
        </w:rPr>
        <w:t>ООП ДО МБ</w:t>
      </w:r>
      <w:r w:rsidR="00E71540" w:rsidRPr="00274F69">
        <w:rPr>
          <w:rFonts w:ascii="Times New Roman" w:hAnsi="Times New Roman" w:cs="Times New Roman"/>
          <w:sz w:val="22"/>
          <w:szCs w:val="22"/>
        </w:rPr>
        <w:t>Д</w:t>
      </w:r>
      <w:r w:rsidR="00DC6361" w:rsidRPr="00274F69">
        <w:rPr>
          <w:rFonts w:ascii="Times New Roman" w:hAnsi="Times New Roman" w:cs="Times New Roman"/>
          <w:sz w:val="22"/>
          <w:szCs w:val="22"/>
        </w:rPr>
        <w:t>ОУ</w:t>
      </w:r>
      <w:r w:rsidR="00E71540" w:rsidRPr="00274F69">
        <w:rPr>
          <w:rFonts w:ascii="Times New Roman" w:hAnsi="Times New Roman" w:cs="Times New Roman"/>
          <w:sz w:val="22"/>
          <w:szCs w:val="22"/>
        </w:rPr>
        <w:t xml:space="preserve"> детского сада 12 «Колосок»</w:t>
      </w:r>
      <w:r w:rsidR="00DE2175" w:rsidRPr="00274F69">
        <w:rPr>
          <w:rFonts w:ascii="Times New Roman" w:hAnsi="Times New Roman" w:cs="Times New Roman"/>
          <w:sz w:val="22"/>
          <w:szCs w:val="22"/>
        </w:rPr>
        <w:t>.</w:t>
      </w:r>
    </w:p>
    <w:p w:rsidR="003464C3" w:rsidRPr="00274F69" w:rsidRDefault="003464C3" w:rsidP="00414F2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195943">
        <w:rPr>
          <w:rFonts w:ascii="Times New Roman" w:hAnsi="Times New Roman" w:cs="Times New Roman"/>
          <w:sz w:val="22"/>
          <w:szCs w:val="22"/>
        </w:rPr>
        <w:t xml:space="preserve"> </w:t>
      </w:r>
      <w:r w:rsidR="007128F7">
        <w:rPr>
          <w:rFonts w:ascii="Times New Roman" w:hAnsi="Times New Roman" w:cs="Times New Roman"/>
          <w:sz w:val="22"/>
          <w:szCs w:val="22"/>
        </w:rPr>
        <w:t xml:space="preserve">__ </w:t>
      </w:r>
      <w:r w:rsidR="000D358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1803B4">
        <w:rPr>
          <w:rFonts w:ascii="Times New Roman" w:hAnsi="Times New Roman" w:cs="Times New Roman"/>
          <w:sz w:val="22"/>
          <w:szCs w:val="22"/>
        </w:rPr>
        <w:t>календарных</w:t>
      </w:r>
      <w:r w:rsidR="00195943">
        <w:rPr>
          <w:rFonts w:ascii="Times New Roman" w:hAnsi="Times New Roman" w:cs="Times New Roman"/>
          <w:sz w:val="22"/>
          <w:szCs w:val="22"/>
        </w:rPr>
        <w:t xml:space="preserve"> </w:t>
      </w:r>
      <w:r w:rsidRPr="00977908">
        <w:rPr>
          <w:rFonts w:ascii="Times New Roman" w:hAnsi="Times New Roman" w:cs="Times New Roman"/>
          <w:b/>
          <w:sz w:val="22"/>
          <w:szCs w:val="22"/>
          <w:u w:val="single"/>
        </w:rPr>
        <w:t>лет</w:t>
      </w:r>
      <w:r w:rsidR="0019594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74F69">
        <w:rPr>
          <w:rFonts w:ascii="Times New Roman" w:hAnsi="Times New Roman" w:cs="Times New Roman"/>
          <w:sz w:val="22"/>
          <w:szCs w:val="22"/>
        </w:rPr>
        <w:t>(</w:t>
      </w:r>
      <w:r w:rsidRPr="00977908">
        <w:rPr>
          <w:rFonts w:ascii="Times New Roman" w:hAnsi="Times New Roman" w:cs="Times New Roman"/>
          <w:sz w:val="22"/>
          <w:szCs w:val="22"/>
        </w:rPr>
        <w:t>год</w:t>
      </w:r>
      <w:r w:rsidR="001803B4" w:rsidRPr="00977908">
        <w:rPr>
          <w:rFonts w:ascii="Times New Roman" w:hAnsi="Times New Roman" w:cs="Times New Roman"/>
          <w:sz w:val="22"/>
          <w:szCs w:val="22"/>
        </w:rPr>
        <w:t>а</w:t>
      </w:r>
      <w:r w:rsidRPr="00357618">
        <w:rPr>
          <w:rFonts w:ascii="Times New Roman" w:hAnsi="Times New Roman" w:cs="Times New Roman"/>
          <w:sz w:val="22"/>
          <w:szCs w:val="22"/>
        </w:rPr>
        <w:t>)</w:t>
      </w:r>
      <w:r w:rsidRPr="00274F69">
        <w:rPr>
          <w:rFonts w:ascii="Times New Roman" w:hAnsi="Times New Roman" w:cs="Times New Roman"/>
          <w:sz w:val="22"/>
          <w:szCs w:val="22"/>
        </w:rPr>
        <w:t>.</w:t>
      </w:r>
    </w:p>
    <w:p w:rsidR="003464C3" w:rsidRPr="00274F69" w:rsidRDefault="003464C3" w:rsidP="00414F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1.5. Режим пребывания Воспитанника в образовательном учреждении – полный день (12-часовое пребывание).</w:t>
      </w:r>
      <w:r w:rsidR="00DB6CD3" w:rsidRPr="00274F69">
        <w:rPr>
          <w:rFonts w:ascii="Times New Roman" w:hAnsi="Times New Roman" w:cs="Times New Roman"/>
          <w:sz w:val="22"/>
          <w:szCs w:val="22"/>
        </w:rPr>
        <w:t xml:space="preserve"> График посещения – пятидневный, с 7:00 до 19:00; выходные дни – суббота, воскресенье.</w:t>
      </w:r>
    </w:p>
    <w:p w:rsidR="003464C3" w:rsidRPr="00274F69" w:rsidRDefault="003464C3" w:rsidP="000027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</w:t>
      </w:r>
      <w:r w:rsidR="00DE2175" w:rsidRPr="00274F69">
        <w:rPr>
          <w:rFonts w:ascii="Times New Roman" w:hAnsi="Times New Roman"/>
          <w:sz w:val="22"/>
          <w:szCs w:val="22"/>
        </w:rPr>
        <w:t xml:space="preserve">группу </w:t>
      </w:r>
      <w:r w:rsidR="00002767" w:rsidRPr="00274F69">
        <w:rPr>
          <w:rFonts w:ascii="Times New Roman" w:hAnsi="Times New Roman"/>
          <w:sz w:val="22"/>
          <w:szCs w:val="22"/>
        </w:rPr>
        <w:t xml:space="preserve">№ </w:t>
      </w:r>
      <w:r w:rsidR="007128F7">
        <w:rPr>
          <w:rFonts w:ascii="Times New Roman" w:hAnsi="Times New Roman"/>
          <w:sz w:val="22"/>
          <w:szCs w:val="22"/>
        </w:rPr>
        <w:t>___________</w:t>
      </w:r>
      <w:r w:rsidR="0019594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25FCF" w:rsidRPr="00274F69">
        <w:rPr>
          <w:rFonts w:ascii="Times New Roman" w:hAnsi="Times New Roman"/>
          <w:sz w:val="22"/>
          <w:szCs w:val="22"/>
        </w:rPr>
        <w:t>общеразвивающей</w:t>
      </w:r>
      <w:proofErr w:type="spellEnd"/>
      <w:r w:rsidR="00195943">
        <w:rPr>
          <w:rFonts w:ascii="Times New Roman" w:hAnsi="Times New Roman"/>
          <w:sz w:val="22"/>
          <w:szCs w:val="22"/>
        </w:rPr>
        <w:t xml:space="preserve"> </w:t>
      </w:r>
      <w:r w:rsidR="00BB6EEF">
        <w:rPr>
          <w:rFonts w:ascii="Times New Roman" w:hAnsi="Times New Roman"/>
          <w:sz w:val="22"/>
          <w:szCs w:val="22"/>
        </w:rPr>
        <w:t>направленности</w:t>
      </w:r>
      <w:r w:rsidR="00DE2175" w:rsidRPr="00274F6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DE2175" w:rsidRPr="00274F69">
        <w:rPr>
          <w:rFonts w:ascii="Times New Roman" w:hAnsi="Times New Roman"/>
          <w:sz w:val="22"/>
          <w:szCs w:val="22"/>
        </w:rPr>
        <w:t>общеразвивающей</w:t>
      </w:r>
      <w:proofErr w:type="spellEnd"/>
      <w:r w:rsidR="00DE2175" w:rsidRPr="00274F69">
        <w:rPr>
          <w:rFonts w:ascii="Times New Roman" w:hAnsi="Times New Roman"/>
          <w:sz w:val="22"/>
          <w:szCs w:val="22"/>
        </w:rPr>
        <w:t>, компенсирующей, комбинированной или оздоровительной)</w:t>
      </w:r>
      <w:r w:rsidRPr="00274F69">
        <w:rPr>
          <w:rFonts w:ascii="Times New Roman" w:hAnsi="Times New Roman" w:cs="Times New Roman"/>
          <w:sz w:val="22"/>
          <w:szCs w:val="22"/>
        </w:rPr>
        <w:t>.</w:t>
      </w:r>
    </w:p>
    <w:p w:rsidR="003464C3" w:rsidRDefault="003464C3" w:rsidP="00414F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4C3" w:rsidRDefault="003464C3" w:rsidP="00274F6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3464C3" w:rsidRDefault="003464C3" w:rsidP="00414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Par229"/>
      <w:bookmarkEnd w:id="1"/>
      <w:r w:rsidRPr="00274F69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4A4780" w:rsidRPr="00274F69" w:rsidRDefault="004A4780" w:rsidP="004A4780">
      <w:pPr>
        <w:pStyle w:val="31"/>
        <w:spacing w:after="0"/>
        <w:ind w:left="0"/>
        <w:jc w:val="both"/>
        <w:rPr>
          <w:sz w:val="22"/>
          <w:szCs w:val="22"/>
        </w:rPr>
      </w:pPr>
      <w:r w:rsidRPr="00274F69">
        <w:rPr>
          <w:sz w:val="22"/>
          <w:szCs w:val="22"/>
        </w:rPr>
        <w:t xml:space="preserve">2.1.2. Предоставлять льготы по родительской плате за присмотр и уход за Воспитанником в образовательном учреждении в соответствии с правовым актом органа местного самоуправления. 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2.1.3. В связи с производственной необходимостью в течение учебного года, в летний оздоровительный период (с 1 июня по 31 августа) осуществлять объединение групп по принципу комплектования разновозрастных групп, в соответствии с нормами Порядка организации и осуществления образовательной деятельности по общеобразовательным программам дошкольного образования</w:t>
      </w:r>
      <w:r w:rsidR="001572DE">
        <w:rPr>
          <w:rFonts w:ascii="Times New Roman" w:hAnsi="Times New Roman" w:cs="Times New Roman"/>
          <w:sz w:val="22"/>
          <w:szCs w:val="22"/>
        </w:rPr>
        <w:t>.</w:t>
      </w:r>
    </w:p>
    <w:p w:rsidR="004A4780" w:rsidRPr="00274F69" w:rsidRDefault="004A4780" w:rsidP="004A4780">
      <w:pPr>
        <w:pStyle w:val="ab"/>
        <w:rPr>
          <w:rFonts w:ascii="Times New Roman" w:hAnsi="Times New Roman" w:cs="Times New Roman"/>
          <w:sz w:val="22"/>
          <w:szCs w:val="22"/>
        </w:rPr>
      </w:pPr>
      <w:bookmarkStart w:id="2" w:name="Par74"/>
      <w:bookmarkEnd w:id="2"/>
      <w:r w:rsidRPr="00274F69">
        <w:rPr>
          <w:rFonts w:ascii="Times New Roman" w:hAnsi="Times New Roman" w:cs="Times New Roman"/>
          <w:sz w:val="22"/>
          <w:szCs w:val="22"/>
        </w:rPr>
        <w:t>2.1.4. Предоставлять Заказчику отсрочку платежей за присмотр и уход за Воспитанником в Учреждении на срок до 30 дней по его письменному ходатайству в связи с уважительными причинами.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2.1.5. </w:t>
      </w:r>
      <w:r w:rsidRPr="00274F69">
        <w:rPr>
          <w:rFonts w:ascii="Times New Roman" w:hAnsi="Times New Roman" w:cs="Times New Roman"/>
          <w:spacing w:val="-1"/>
          <w:sz w:val="22"/>
          <w:szCs w:val="22"/>
        </w:rPr>
        <w:t>Взыскивать через суд затраты н</w:t>
      </w:r>
      <w:r w:rsidRPr="00274F69">
        <w:rPr>
          <w:rFonts w:ascii="Times New Roman" w:hAnsi="Times New Roman" w:cs="Times New Roman"/>
          <w:sz w:val="22"/>
          <w:szCs w:val="22"/>
        </w:rPr>
        <w:t>а присмотр и уход за Воспитанником</w:t>
      </w:r>
      <w:r w:rsidR="00EF4817">
        <w:rPr>
          <w:rFonts w:ascii="Times New Roman" w:hAnsi="Times New Roman" w:cs="Times New Roman"/>
          <w:sz w:val="22"/>
          <w:szCs w:val="22"/>
        </w:rPr>
        <w:t xml:space="preserve"> </w:t>
      </w:r>
      <w:r w:rsidRPr="00274F69">
        <w:rPr>
          <w:rFonts w:ascii="Times New Roman" w:hAnsi="Times New Roman" w:cs="Times New Roman"/>
          <w:spacing w:val="2"/>
          <w:sz w:val="22"/>
          <w:szCs w:val="22"/>
        </w:rPr>
        <w:t xml:space="preserve">в случае неуплаты </w:t>
      </w:r>
      <w:r w:rsidRPr="00274F69">
        <w:rPr>
          <w:rFonts w:ascii="Times New Roman" w:hAnsi="Times New Roman" w:cs="Times New Roman"/>
          <w:sz w:val="22"/>
          <w:szCs w:val="22"/>
        </w:rPr>
        <w:t>Заказчиком</w:t>
      </w:r>
      <w:r w:rsidR="005F5BAB">
        <w:rPr>
          <w:rFonts w:ascii="Times New Roman" w:hAnsi="Times New Roman" w:cs="Times New Roman"/>
          <w:sz w:val="22"/>
          <w:szCs w:val="22"/>
        </w:rPr>
        <w:t xml:space="preserve"> </w:t>
      </w:r>
      <w:r w:rsidRPr="00274F69">
        <w:rPr>
          <w:rFonts w:ascii="Times New Roman" w:hAnsi="Times New Roman" w:cs="Times New Roman"/>
          <w:spacing w:val="-2"/>
          <w:sz w:val="22"/>
          <w:szCs w:val="22"/>
        </w:rPr>
        <w:t xml:space="preserve">средств </w:t>
      </w:r>
      <w:r w:rsidRPr="00274F69">
        <w:rPr>
          <w:rFonts w:ascii="Times New Roman" w:hAnsi="Times New Roman" w:cs="Times New Roman"/>
          <w:sz w:val="22"/>
          <w:szCs w:val="22"/>
        </w:rPr>
        <w:t>за присмотр и уход за Воспитанником</w:t>
      </w:r>
      <w:r w:rsidRPr="00274F69">
        <w:rPr>
          <w:rFonts w:ascii="Times New Roman" w:hAnsi="Times New Roman" w:cs="Times New Roman"/>
          <w:spacing w:val="-2"/>
          <w:sz w:val="22"/>
          <w:szCs w:val="22"/>
        </w:rPr>
        <w:t>в Учреждении более чем за 30 кален</w:t>
      </w:r>
      <w:r w:rsidRPr="00274F69">
        <w:rPr>
          <w:rFonts w:ascii="Times New Roman" w:hAnsi="Times New Roman" w:cs="Times New Roman"/>
          <w:spacing w:val="-5"/>
          <w:sz w:val="22"/>
          <w:szCs w:val="22"/>
        </w:rPr>
        <w:t>дарных дней.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pacing w:val="-5"/>
          <w:sz w:val="22"/>
          <w:szCs w:val="22"/>
        </w:rPr>
        <w:t xml:space="preserve">2.1.6. </w:t>
      </w:r>
      <w:r w:rsidRPr="00274F69">
        <w:rPr>
          <w:rFonts w:ascii="Times New Roman" w:hAnsi="Times New Roman" w:cs="Times New Roman"/>
          <w:sz w:val="22"/>
          <w:szCs w:val="22"/>
        </w:rPr>
        <w:t xml:space="preserve">Не передавать ВоспитанникаЗаказчику, если он находится в состоянии алкогольного, токсического </w:t>
      </w:r>
      <w:r w:rsidRPr="00274F69">
        <w:rPr>
          <w:rFonts w:ascii="Times New Roman" w:hAnsi="Times New Roman" w:cs="Times New Roman"/>
          <w:sz w:val="22"/>
          <w:szCs w:val="22"/>
        </w:rPr>
        <w:lastRenderedPageBreak/>
        <w:t>или наркотического опьянения.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2.1.7. Заявлять в службы социальной защиты и профилактики безнадзорности и правонарушений </w:t>
      </w:r>
      <w:r w:rsidRPr="00274F69">
        <w:rPr>
          <w:rFonts w:ascii="Times New Roman" w:hAnsi="Times New Roman" w:cs="Times New Roman"/>
          <w:spacing w:val="-7"/>
          <w:sz w:val="22"/>
          <w:szCs w:val="22"/>
        </w:rPr>
        <w:t xml:space="preserve">г. </w:t>
      </w:r>
      <w:r w:rsidRPr="00274F69">
        <w:rPr>
          <w:rFonts w:ascii="Times New Roman" w:hAnsi="Times New Roman" w:cs="Times New Roman"/>
          <w:sz w:val="22"/>
          <w:szCs w:val="22"/>
        </w:rPr>
        <w:t xml:space="preserve">Обнинска о случаях физического, психического, сексуального насилия, оскорбления, отсутствия заботы, грубого небрежного обращения с </w:t>
      </w:r>
      <w:r w:rsidRPr="00274F69">
        <w:rPr>
          <w:rFonts w:ascii="Times New Roman" w:hAnsi="Times New Roman" w:cs="Times New Roman"/>
          <w:spacing w:val="-3"/>
          <w:sz w:val="22"/>
          <w:szCs w:val="22"/>
        </w:rPr>
        <w:t xml:space="preserve">ребенком </w:t>
      </w:r>
      <w:r w:rsidRPr="00274F69">
        <w:rPr>
          <w:rFonts w:ascii="Times New Roman" w:hAnsi="Times New Roman" w:cs="Times New Roman"/>
          <w:sz w:val="22"/>
          <w:szCs w:val="22"/>
        </w:rPr>
        <w:t>со стороныРодителей.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3" w:name="Par86"/>
      <w:bookmarkEnd w:id="3"/>
      <w:r w:rsidRPr="00274F69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4A4780" w:rsidRPr="00274F69" w:rsidRDefault="004A4780" w:rsidP="004A4780">
      <w:pPr>
        <w:pStyle w:val="af0"/>
        <w:numPr>
          <w:ilvl w:val="2"/>
          <w:numId w:val="1"/>
        </w:numPr>
        <w:tabs>
          <w:tab w:val="left" w:pos="616"/>
        </w:tabs>
      </w:pPr>
      <w:r w:rsidRPr="00274F69">
        <w:t>Защищать права и интересы</w:t>
      </w:r>
      <w:r w:rsidR="00EF4817">
        <w:t xml:space="preserve"> </w:t>
      </w:r>
      <w:r w:rsidRPr="00274F69">
        <w:t>Воспитанника.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образовательногоучреждения, в том числе, в формировании образовательной программы.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274F6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274F69">
        <w:rPr>
          <w:rFonts w:ascii="Times New Roman" w:hAnsi="Times New Roman" w:cs="Times New Roman"/>
          <w:sz w:val="22"/>
          <w:szCs w:val="22"/>
        </w:rPr>
        <w:t xml:space="preserve"> настоящего Договора;о поведении, эмоциональном состоянии Воспитанника во время его пребывания в образовательномучреждении, его развитии и способностях, отношении к образовательной деятельности.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2.2.4. Знакомиться с уставом образовательногоучреждения,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A4780" w:rsidRPr="00274F69" w:rsidRDefault="004A4780" w:rsidP="004A47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2.2.5. Находиться с Воспитанником в образовательномучреждениив случае его тяжелой адаптации в течение первых5 дней на прогулке.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Воспитанниками в образовательномучреждении (утренники, развлечения, физкультурные праздники, досуги, дни здоровья и др.).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2.2.7. Принимать участие в деятельности коллегиальных органов управления, предусмотренных уставом образовательногоучреждения.</w:t>
      </w:r>
    </w:p>
    <w:p w:rsidR="004A4780" w:rsidRPr="00274F69" w:rsidRDefault="004A4780" w:rsidP="004A4780">
      <w:pPr>
        <w:pStyle w:val="ab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2.2.7. Ходатайствовать перед администрацией Учреждения об отсрочке платежей за присмотр и уход за Воспитанником в Учреждении не позднее, чем за 1 день до даты очередного платежа.</w:t>
      </w:r>
    </w:p>
    <w:p w:rsidR="004A4780" w:rsidRPr="00274F69" w:rsidRDefault="004A4780" w:rsidP="004A4780">
      <w:pPr>
        <w:jc w:val="both"/>
        <w:rPr>
          <w:sz w:val="22"/>
          <w:szCs w:val="22"/>
        </w:rPr>
      </w:pPr>
      <w:r w:rsidRPr="00274F69">
        <w:rPr>
          <w:sz w:val="22"/>
          <w:szCs w:val="22"/>
        </w:rPr>
        <w:t>2.2.8. Направлять путем безналичного перечисления средства материнского (семейного) капитала на оплату за присмотр и уход за Воспитанником в образовательном учреждении в соответствии с Постановлением Правительства Российской Федерации от 24.12.2007 № 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расходов».Родителю для осуществления безналичного перечисления родительской платы необходимо заключить дополнительное соглашение с Дошкольным учреждением об уточнении суммы оплаты за присмотр и уход за Воспитанником в прошедшем месяце. Окончательная ежемесячная сумма за присмотр и уход за Воспитанником определяется Дополнительным соглашением.</w:t>
      </w:r>
    </w:p>
    <w:p w:rsidR="004A4780" w:rsidRPr="00274F69" w:rsidRDefault="004A4780" w:rsidP="004A4780">
      <w:pPr>
        <w:jc w:val="both"/>
        <w:rPr>
          <w:sz w:val="22"/>
          <w:szCs w:val="22"/>
        </w:rPr>
      </w:pPr>
      <w:r w:rsidRPr="00274F69">
        <w:rPr>
          <w:sz w:val="22"/>
          <w:szCs w:val="22"/>
        </w:rPr>
        <w:t>2.2.9. Получать компенсацию части родительской платы (далее - компенсация) родителям (законным представителям). «</w:t>
      </w:r>
      <w:r w:rsidRPr="00274F69">
        <w:rPr>
          <w:spacing w:val="-4"/>
          <w:sz w:val="22"/>
          <w:szCs w:val="22"/>
        </w:rPr>
        <w:t>Компенсация предоставляется в случае, если родитель (законный представитель) является членом малоимущей семьи»</w:t>
      </w:r>
      <w:r w:rsidR="00EF4817">
        <w:rPr>
          <w:spacing w:val="-4"/>
          <w:sz w:val="22"/>
          <w:szCs w:val="22"/>
        </w:rPr>
        <w:t xml:space="preserve"> </w:t>
      </w:r>
      <w:r w:rsidRPr="00274F69">
        <w:rPr>
          <w:sz w:val="22"/>
          <w:szCs w:val="22"/>
        </w:rPr>
        <w:t>в соответствии с Постановлением Правительства Калужской области от 18.07.2014 № 417 «Об утверждении Положения о порядке обращения родителей (законных представителей)детей, посещающих образовательные организации, находящиеся на территории Калужской области и реализующих образовательную программу дошкольного образования, за получением компенсации родительской платы за присмотр и уход за детьми, а также о порядке ее выплаты», п</w:t>
      </w:r>
      <w:r w:rsidRPr="00274F69">
        <w:rPr>
          <w:spacing w:val="-4"/>
          <w:sz w:val="22"/>
          <w:szCs w:val="22"/>
        </w:rPr>
        <w:t>остановление № 311 от 01.12.2016 г. «О Законе Калужской области «О внесении изменений в Закон Калужской области «Об образовании в Калужской области»</w:t>
      </w:r>
      <w:r w:rsidRPr="00274F69">
        <w:rPr>
          <w:sz w:val="22"/>
          <w:szCs w:val="22"/>
        </w:rPr>
        <w:t xml:space="preserve"> за дни фактического посещения. Родителям(законным представителям) воспитанников</w:t>
      </w:r>
      <w:r w:rsidRPr="00274F69">
        <w:rPr>
          <w:spacing w:val="-5"/>
          <w:sz w:val="22"/>
          <w:szCs w:val="22"/>
        </w:rPr>
        <w:t>ДОУ выплачивается</w:t>
      </w:r>
      <w:r w:rsidRPr="00274F69">
        <w:rPr>
          <w:sz w:val="22"/>
          <w:szCs w:val="22"/>
        </w:rPr>
        <w:t xml:space="preserve">на первого ребенка (по рождаемости) в размере 20% среднего размера родительской платы за присмотр и </w:t>
      </w:r>
      <w:r w:rsidRPr="00274F69">
        <w:rPr>
          <w:spacing w:val="-4"/>
          <w:sz w:val="22"/>
          <w:szCs w:val="22"/>
        </w:rPr>
        <w:t xml:space="preserve">уход </w:t>
      </w:r>
      <w:r w:rsidRPr="00274F69">
        <w:rPr>
          <w:sz w:val="22"/>
          <w:szCs w:val="22"/>
        </w:rPr>
        <w:t xml:space="preserve">за детьми в государственных и муниципальных образовательных учреждениях, </w:t>
      </w:r>
      <w:r w:rsidRPr="00274F69">
        <w:rPr>
          <w:spacing w:val="-3"/>
          <w:sz w:val="22"/>
          <w:szCs w:val="22"/>
        </w:rPr>
        <w:t xml:space="preserve">находящихся </w:t>
      </w:r>
      <w:r w:rsidRPr="00274F69">
        <w:rPr>
          <w:sz w:val="22"/>
          <w:szCs w:val="22"/>
        </w:rPr>
        <w:t xml:space="preserve">на территории Калужской области, на второго ребенка (по рождаемости) - в размере 50% </w:t>
      </w:r>
      <w:r w:rsidRPr="00274F69">
        <w:rPr>
          <w:spacing w:val="-3"/>
          <w:sz w:val="22"/>
          <w:szCs w:val="22"/>
        </w:rPr>
        <w:t xml:space="preserve">такой </w:t>
      </w:r>
      <w:r w:rsidRPr="00274F69">
        <w:rPr>
          <w:spacing w:val="-2"/>
          <w:sz w:val="22"/>
          <w:szCs w:val="22"/>
        </w:rPr>
        <w:t xml:space="preserve">платы, </w:t>
      </w:r>
      <w:r w:rsidRPr="00274F69">
        <w:rPr>
          <w:sz w:val="22"/>
          <w:szCs w:val="22"/>
        </w:rPr>
        <w:t>на третьего и последующих детей (по рождаемости) - в размере 70%</w:t>
      </w:r>
      <w:r w:rsidRPr="00274F69">
        <w:rPr>
          <w:spacing w:val="-3"/>
          <w:sz w:val="22"/>
          <w:szCs w:val="22"/>
        </w:rPr>
        <w:t>такой</w:t>
      </w:r>
      <w:r w:rsidRPr="00274F69">
        <w:rPr>
          <w:sz w:val="22"/>
          <w:szCs w:val="22"/>
        </w:rPr>
        <w:t>платы.</w:t>
      </w:r>
    </w:p>
    <w:p w:rsidR="004A4780" w:rsidRPr="00274F69" w:rsidRDefault="004A4780" w:rsidP="004A4780">
      <w:pPr>
        <w:pStyle w:val="a8"/>
        <w:spacing w:after="0"/>
        <w:ind w:right="133"/>
        <w:jc w:val="both"/>
        <w:rPr>
          <w:sz w:val="22"/>
          <w:szCs w:val="22"/>
        </w:rPr>
      </w:pPr>
      <w:r w:rsidRPr="00274F69">
        <w:rPr>
          <w:sz w:val="22"/>
          <w:szCs w:val="22"/>
        </w:rPr>
        <w:t>Выплата компенсации производится 2 раза в год путем перечисления денежных средств на лицевой банковский счет родителя (законного представителя).</w:t>
      </w:r>
    </w:p>
    <w:p w:rsidR="004A4780" w:rsidRPr="00274F69" w:rsidRDefault="004A4780" w:rsidP="004A4780">
      <w:pPr>
        <w:tabs>
          <w:tab w:val="left" w:pos="720"/>
        </w:tabs>
        <w:spacing w:before="1"/>
        <w:ind w:right="131"/>
        <w:jc w:val="both"/>
        <w:rPr>
          <w:sz w:val="22"/>
          <w:szCs w:val="22"/>
        </w:rPr>
      </w:pPr>
      <w:r w:rsidRPr="00274F69">
        <w:rPr>
          <w:sz w:val="22"/>
          <w:szCs w:val="22"/>
        </w:rPr>
        <w:t>2.2.10. Расторгнуть настоящий Договор досрочно в одностороннем порядке, предварительно уведомив об этом образовательное учреждение</w:t>
      </w:r>
      <w:r w:rsidR="00EF4817">
        <w:rPr>
          <w:sz w:val="22"/>
          <w:szCs w:val="22"/>
        </w:rPr>
        <w:t xml:space="preserve"> </w:t>
      </w:r>
      <w:r w:rsidRPr="00274F69">
        <w:rPr>
          <w:sz w:val="22"/>
          <w:szCs w:val="22"/>
        </w:rPr>
        <w:t>за 10 дней.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74F69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образовательногоучреждения,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A4780" w:rsidRPr="00274F69" w:rsidRDefault="004A4780" w:rsidP="004A4780">
      <w:pPr>
        <w:tabs>
          <w:tab w:val="left" w:pos="678"/>
          <w:tab w:val="left" w:pos="6162"/>
        </w:tabs>
        <w:ind w:right="127"/>
        <w:jc w:val="both"/>
        <w:rPr>
          <w:sz w:val="22"/>
          <w:szCs w:val="22"/>
        </w:rPr>
      </w:pPr>
      <w:r w:rsidRPr="00274F69">
        <w:rPr>
          <w:sz w:val="22"/>
          <w:szCs w:val="22"/>
        </w:rPr>
        <w:lastRenderedPageBreak/>
        <w:t xml:space="preserve">2.3.2. Обеспечить Воспитаннику в соответствиисфедеральным государственным образовательным стандартом дошкольного образования, утвержденного приказом Министерством образования и </w:t>
      </w:r>
      <w:r w:rsidRPr="00274F69">
        <w:rPr>
          <w:spacing w:val="-4"/>
          <w:sz w:val="22"/>
          <w:szCs w:val="22"/>
        </w:rPr>
        <w:t xml:space="preserve">науки </w:t>
      </w:r>
      <w:r w:rsidRPr="00274F69">
        <w:rPr>
          <w:sz w:val="22"/>
          <w:szCs w:val="22"/>
        </w:rPr>
        <w:t>РФ от 17.10.2013 №1155:</w:t>
      </w:r>
    </w:p>
    <w:p w:rsidR="004A4780" w:rsidRPr="00274F69" w:rsidRDefault="004A4780" w:rsidP="004A4780">
      <w:pPr>
        <w:tabs>
          <w:tab w:val="left" w:pos="234"/>
        </w:tabs>
        <w:jc w:val="both"/>
        <w:rPr>
          <w:sz w:val="22"/>
          <w:szCs w:val="22"/>
        </w:rPr>
      </w:pPr>
      <w:r w:rsidRPr="00274F69">
        <w:rPr>
          <w:sz w:val="22"/>
          <w:szCs w:val="22"/>
        </w:rPr>
        <w:t xml:space="preserve">- охрану жизни и укрепление физического и психического здоровья, в </w:t>
      </w:r>
      <w:r w:rsidRPr="00274F69">
        <w:rPr>
          <w:spacing w:val="-2"/>
          <w:sz w:val="22"/>
          <w:szCs w:val="22"/>
        </w:rPr>
        <w:t xml:space="preserve">том </w:t>
      </w:r>
      <w:r w:rsidRPr="00274F69">
        <w:rPr>
          <w:sz w:val="22"/>
          <w:szCs w:val="22"/>
        </w:rPr>
        <w:t>числе его эмоциональноеблагополучие;</w:t>
      </w:r>
    </w:p>
    <w:p w:rsidR="004A4780" w:rsidRPr="00274F69" w:rsidRDefault="004A4780" w:rsidP="004A4780">
      <w:pPr>
        <w:tabs>
          <w:tab w:val="left" w:pos="256"/>
        </w:tabs>
        <w:ind w:right="134"/>
        <w:jc w:val="both"/>
        <w:rPr>
          <w:sz w:val="22"/>
          <w:szCs w:val="22"/>
        </w:rPr>
      </w:pPr>
      <w:r w:rsidRPr="00274F69">
        <w:rPr>
          <w:sz w:val="22"/>
          <w:szCs w:val="22"/>
        </w:rPr>
        <w:t>- равных возможностей для полноценного развития каждого ребенка в период дошкольного детства, независимо от места жительства, нации, пола, языка, социального статуса, психофизических и другихособенностей;</w:t>
      </w:r>
    </w:p>
    <w:p w:rsidR="004A4780" w:rsidRPr="00274F69" w:rsidRDefault="004A4780" w:rsidP="004A4780">
      <w:pPr>
        <w:tabs>
          <w:tab w:val="left" w:pos="256"/>
        </w:tabs>
        <w:ind w:right="134"/>
        <w:jc w:val="both"/>
        <w:rPr>
          <w:sz w:val="22"/>
          <w:szCs w:val="22"/>
        </w:rPr>
      </w:pPr>
      <w:r w:rsidRPr="00274F69">
        <w:rPr>
          <w:sz w:val="22"/>
          <w:szCs w:val="22"/>
        </w:rPr>
        <w:t>-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особенностей;</w:t>
      </w:r>
    </w:p>
    <w:p w:rsidR="00614D60" w:rsidRDefault="000F7357" w:rsidP="004A4780">
      <w:pPr>
        <w:tabs>
          <w:tab w:val="left" w:pos="234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A4780" w:rsidRPr="00274F69">
        <w:rPr>
          <w:sz w:val="22"/>
          <w:szCs w:val="22"/>
        </w:rPr>
        <w:t>преемственности</w:t>
      </w:r>
      <w:r w:rsidR="00EF4817">
        <w:rPr>
          <w:sz w:val="22"/>
          <w:szCs w:val="22"/>
        </w:rPr>
        <w:t xml:space="preserve"> </w:t>
      </w:r>
      <w:r w:rsidR="004A4780" w:rsidRPr="00274F69">
        <w:rPr>
          <w:sz w:val="22"/>
          <w:szCs w:val="22"/>
        </w:rPr>
        <w:t>целей,</w:t>
      </w:r>
      <w:r w:rsidR="009330C1">
        <w:rPr>
          <w:sz w:val="22"/>
          <w:szCs w:val="22"/>
        </w:rPr>
        <w:t xml:space="preserve"> </w:t>
      </w:r>
      <w:r w:rsidR="004A4780" w:rsidRPr="00274F69">
        <w:rPr>
          <w:sz w:val="22"/>
          <w:szCs w:val="22"/>
        </w:rPr>
        <w:t>задачи</w:t>
      </w:r>
      <w:r w:rsidR="009330C1">
        <w:rPr>
          <w:sz w:val="22"/>
          <w:szCs w:val="22"/>
        </w:rPr>
        <w:t xml:space="preserve"> </w:t>
      </w:r>
      <w:r w:rsidR="004A4780" w:rsidRPr="00274F69">
        <w:rPr>
          <w:sz w:val="22"/>
          <w:szCs w:val="22"/>
        </w:rPr>
        <w:t>содержания</w:t>
      </w:r>
      <w:r w:rsidR="009330C1">
        <w:rPr>
          <w:sz w:val="22"/>
          <w:szCs w:val="22"/>
        </w:rPr>
        <w:t xml:space="preserve"> </w:t>
      </w:r>
      <w:r w:rsidR="004A4780" w:rsidRPr="00274F69">
        <w:rPr>
          <w:sz w:val="22"/>
          <w:szCs w:val="22"/>
        </w:rPr>
        <w:t>образования,</w:t>
      </w:r>
      <w:r w:rsidR="009330C1">
        <w:rPr>
          <w:sz w:val="22"/>
          <w:szCs w:val="22"/>
        </w:rPr>
        <w:t xml:space="preserve"> </w:t>
      </w:r>
      <w:r w:rsidR="004A4780" w:rsidRPr="00274F69">
        <w:rPr>
          <w:sz w:val="22"/>
          <w:szCs w:val="22"/>
        </w:rPr>
        <w:t>реализуемых</w:t>
      </w:r>
      <w:r w:rsidR="009330C1">
        <w:rPr>
          <w:sz w:val="22"/>
          <w:szCs w:val="22"/>
        </w:rPr>
        <w:t xml:space="preserve"> </w:t>
      </w:r>
      <w:r w:rsidR="004A4780" w:rsidRPr="00274F69">
        <w:rPr>
          <w:sz w:val="22"/>
          <w:szCs w:val="22"/>
        </w:rPr>
        <w:t>в</w:t>
      </w:r>
      <w:r w:rsidR="009330C1">
        <w:rPr>
          <w:sz w:val="22"/>
          <w:szCs w:val="22"/>
        </w:rPr>
        <w:t xml:space="preserve"> </w:t>
      </w:r>
      <w:r w:rsidR="004A4780" w:rsidRPr="00274F69">
        <w:rPr>
          <w:sz w:val="22"/>
          <w:szCs w:val="22"/>
        </w:rPr>
        <w:t>рамках</w:t>
      </w:r>
      <w:r w:rsidR="009330C1">
        <w:rPr>
          <w:sz w:val="22"/>
          <w:szCs w:val="22"/>
        </w:rPr>
        <w:t xml:space="preserve"> </w:t>
      </w:r>
      <w:r w:rsidR="004A4780" w:rsidRPr="00274F69">
        <w:rPr>
          <w:sz w:val="22"/>
          <w:szCs w:val="22"/>
        </w:rPr>
        <w:t>образовательной</w:t>
      </w:r>
      <w:r w:rsidR="009330C1">
        <w:rPr>
          <w:sz w:val="22"/>
          <w:szCs w:val="22"/>
        </w:rPr>
        <w:t xml:space="preserve"> </w:t>
      </w:r>
      <w:r w:rsidR="004A4780" w:rsidRPr="00274F69">
        <w:rPr>
          <w:sz w:val="22"/>
          <w:szCs w:val="22"/>
        </w:rPr>
        <w:t>программы</w:t>
      </w:r>
      <w:r w:rsidR="009330C1">
        <w:rPr>
          <w:sz w:val="22"/>
          <w:szCs w:val="22"/>
        </w:rPr>
        <w:t xml:space="preserve"> </w:t>
      </w:r>
    </w:p>
    <w:p w:rsidR="00614D60" w:rsidRDefault="00614D60" w:rsidP="004A4780">
      <w:pPr>
        <w:tabs>
          <w:tab w:val="left" w:pos="234"/>
        </w:tabs>
        <w:jc w:val="both"/>
        <w:rPr>
          <w:sz w:val="22"/>
          <w:szCs w:val="22"/>
        </w:rPr>
      </w:pPr>
    </w:p>
    <w:p w:rsidR="004A4780" w:rsidRPr="00274F69" w:rsidRDefault="004A4780" w:rsidP="004A4780">
      <w:pPr>
        <w:tabs>
          <w:tab w:val="left" w:pos="234"/>
        </w:tabs>
        <w:jc w:val="both"/>
        <w:rPr>
          <w:sz w:val="22"/>
          <w:szCs w:val="22"/>
        </w:rPr>
      </w:pPr>
      <w:r w:rsidRPr="00274F69">
        <w:rPr>
          <w:sz w:val="22"/>
          <w:szCs w:val="22"/>
        </w:rPr>
        <w:t>образовательного учреждения</w:t>
      </w:r>
      <w:r w:rsidRPr="00274F69">
        <w:rPr>
          <w:spacing w:val="-5"/>
          <w:sz w:val="22"/>
          <w:szCs w:val="22"/>
        </w:rPr>
        <w:t>;</w:t>
      </w:r>
    </w:p>
    <w:p w:rsidR="004A4780" w:rsidRPr="00274F69" w:rsidRDefault="004A4780" w:rsidP="004A4780">
      <w:pPr>
        <w:jc w:val="both"/>
        <w:rPr>
          <w:sz w:val="22"/>
          <w:szCs w:val="22"/>
        </w:rPr>
      </w:pPr>
      <w:r w:rsidRPr="00274F69">
        <w:rPr>
          <w:sz w:val="22"/>
          <w:szCs w:val="22"/>
        </w:rPr>
        <w:t>- создание благоприятных условий развития ребенка в соответствии с его возрастными особенностями и склонностями, развитие способностей и творческого потенциала каждогоребенка;</w:t>
      </w:r>
    </w:p>
    <w:p w:rsidR="004A4780" w:rsidRPr="00274F69" w:rsidRDefault="004A4780" w:rsidP="004A4780">
      <w:pPr>
        <w:jc w:val="both"/>
        <w:rPr>
          <w:sz w:val="22"/>
          <w:szCs w:val="22"/>
        </w:rPr>
      </w:pPr>
      <w:r w:rsidRPr="00274F69">
        <w:rPr>
          <w:sz w:val="22"/>
          <w:szCs w:val="22"/>
        </w:rPr>
        <w:t>-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</w:t>
      </w:r>
    </w:p>
    <w:p w:rsidR="004A4780" w:rsidRPr="00274F69" w:rsidRDefault="004A4780" w:rsidP="004A4780">
      <w:pPr>
        <w:tabs>
          <w:tab w:val="left" w:pos="280"/>
        </w:tabs>
        <w:ind w:right="130"/>
        <w:jc w:val="both"/>
        <w:rPr>
          <w:sz w:val="22"/>
          <w:szCs w:val="22"/>
        </w:rPr>
      </w:pPr>
      <w:r w:rsidRPr="00274F69">
        <w:rPr>
          <w:sz w:val="22"/>
          <w:szCs w:val="22"/>
        </w:rPr>
        <w:t>- объединение обучения и воспитания в целостный образовательный процесс на основе духовно-нравственных</w:t>
      </w:r>
      <w:r w:rsidR="00EF4817">
        <w:rPr>
          <w:sz w:val="22"/>
          <w:szCs w:val="22"/>
        </w:rPr>
        <w:t xml:space="preserve"> </w:t>
      </w:r>
      <w:r w:rsidRPr="00274F69">
        <w:rPr>
          <w:sz w:val="22"/>
          <w:szCs w:val="22"/>
        </w:rPr>
        <w:t>и</w:t>
      </w:r>
      <w:r w:rsidR="00EF4817">
        <w:rPr>
          <w:sz w:val="22"/>
          <w:szCs w:val="22"/>
        </w:rPr>
        <w:t xml:space="preserve"> </w:t>
      </w:r>
      <w:r w:rsidRPr="00274F69">
        <w:rPr>
          <w:sz w:val="22"/>
          <w:szCs w:val="22"/>
        </w:rPr>
        <w:t>социокультурныхценностей,принятых,вобществе,правилинормповедениявинтересахчеловека,семьи,общества;</w:t>
      </w:r>
    </w:p>
    <w:p w:rsidR="004A4780" w:rsidRPr="00274F69" w:rsidRDefault="004A4780" w:rsidP="004A4780">
      <w:pPr>
        <w:tabs>
          <w:tab w:val="left" w:pos="290"/>
        </w:tabs>
        <w:spacing w:before="1"/>
        <w:ind w:right="126"/>
        <w:jc w:val="both"/>
        <w:rPr>
          <w:sz w:val="22"/>
          <w:szCs w:val="22"/>
        </w:rPr>
      </w:pPr>
      <w:r w:rsidRPr="00274F69">
        <w:rPr>
          <w:sz w:val="22"/>
          <w:szCs w:val="22"/>
        </w:rPr>
        <w:t xml:space="preserve">- формирование общей </w:t>
      </w:r>
      <w:r w:rsidRPr="00274F69">
        <w:rPr>
          <w:spacing w:val="-4"/>
          <w:sz w:val="22"/>
          <w:szCs w:val="22"/>
        </w:rPr>
        <w:t xml:space="preserve">культуры </w:t>
      </w:r>
      <w:r w:rsidRPr="00274F69">
        <w:rPr>
          <w:sz w:val="22"/>
          <w:szCs w:val="22"/>
        </w:rPr>
        <w:t xml:space="preserve">личности детей, в </w:t>
      </w:r>
      <w:r w:rsidRPr="00274F69">
        <w:rPr>
          <w:spacing w:val="-2"/>
          <w:sz w:val="22"/>
          <w:szCs w:val="22"/>
        </w:rPr>
        <w:t xml:space="preserve">том </w:t>
      </w:r>
      <w:r w:rsidRPr="00274F69">
        <w:rPr>
          <w:sz w:val="22"/>
          <w:szCs w:val="22"/>
        </w:rPr>
        <w:t>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4A4780" w:rsidRPr="00274F69" w:rsidRDefault="004A4780" w:rsidP="004A4780">
      <w:pPr>
        <w:tabs>
          <w:tab w:val="left" w:pos="336"/>
        </w:tabs>
        <w:ind w:right="125"/>
        <w:jc w:val="both"/>
        <w:rPr>
          <w:sz w:val="22"/>
          <w:szCs w:val="22"/>
        </w:rPr>
      </w:pPr>
      <w:r w:rsidRPr="00274F69">
        <w:rPr>
          <w:sz w:val="22"/>
          <w:szCs w:val="22"/>
        </w:rPr>
        <w:t>- формирование социокультурной среды, соответствующей возрастным, индивидуальным психологическим и физиологическим особенностямдетей;</w:t>
      </w:r>
    </w:p>
    <w:p w:rsidR="004A4780" w:rsidRPr="00274F69" w:rsidRDefault="004A4780" w:rsidP="004A4780">
      <w:pPr>
        <w:tabs>
          <w:tab w:val="left" w:pos="250"/>
        </w:tabs>
        <w:ind w:right="135"/>
        <w:jc w:val="both"/>
        <w:rPr>
          <w:sz w:val="22"/>
          <w:szCs w:val="22"/>
        </w:rPr>
      </w:pPr>
      <w:r w:rsidRPr="00274F69">
        <w:rPr>
          <w:sz w:val="22"/>
          <w:szCs w:val="22"/>
        </w:rPr>
        <w:t>-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здоровьядетей.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2.3.3.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274F69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274F69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2.3.4.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2.3.5. Обеспечить коррекцию нарушения звукопроизношения Воспитанникана основании рекомендаций Психолого-медико-педагогической комиссии Учреждения.</w:t>
      </w:r>
    </w:p>
    <w:p w:rsidR="004A4780" w:rsidRPr="00274F69" w:rsidRDefault="004A4780" w:rsidP="004A47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2.3.6. Обеспечивать Воспитанника необходимым сбалансированным пятиразовым </w:t>
      </w:r>
      <w:r w:rsidR="000F7357" w:rsidRPr="00274F69">
        <w:rPr>
          <w:rFonts w:ascii="Times New Roman" w:hAnsi="Times New Roman" w:cs="Times New Roman"/>
          <w:sz w:val="22"/>
          <w:szCs w:val="22"/>
        </w:rPr>
        <w:t>питанием,</w:t>
      </w:r>
      <w:r w:rsidR="000F7357" w:rsidRPr="00274F69">
        <w:rPr>
          <w:rFonts w:ascii="Times New Roman" w:hAnsi="Times New Roman" w:cs="Times New Roman"/>
          <w:spacing w:val="-3"/>
          <w:sz w:val="22"/>
          <w:szCs w:val="22"/>
        </w:rPr>
        <w:t xml:space="preserve"> необходимым</w:t>
      </w:r>
      <w:r w:rsidRPr="00274F69">
        <w:rPr>
          <w:rFonts w:ascii="Times New Roman" w:hAnsi="Times New Roman" w:cs="Times New Roman"/>
          <w:sz w:val="22"/>
          <w:szCs w:val="22"/>
        </w:rPr>
        <w:t>для его нормального роста и развития, соответствующим требованиямСанПиН. Время приема пищи варьирует в зависимости от возрастной группы, согласно режиму дня.</w:t>
      </w:r>
    </w:p>
    <w:p w:rsidR="004A4780" w:rsidRPr="00274F69" w:rsidRDefault="004A4780" w:rsidP="004A4780">
      <w:pPr>
        <w:tabs>
          <w:tab w:val="left" w:pos="616"/>
        </w:tabs>
        <w:ind w:left="-1"/>
        <w:rPr>
          <w:sz w:val="22"/>
          <w:szCs w:val="22"/>
        </w:rPr>
      </w:pPr>
      <w:r w:rsidRPr="00274F69">
        <w:rPr>
          <w:sz w:val="22"/>
          <w:szCs w:val="22"/>
        </w:rPr>
        <w:t xml:space="preserve">2.3.8. </w:t>
      </w:r>
      <w:r w:rsidRPr="00274F69">
        <w:rPr>
          <w:spacing w:val="-4"/>
          <w:sz w:val="22"/>
          <w:szCs w:val="22"/>
        </w:rPr>
        <w:t xml:space="preserve">Установить </w:t>
      </w:r>
      <w:r w:rsidRPr="00274F69">
        <w:rPr>
          <w:sz w:val="22"/>
          <w:szCs w:val="22"/>
        </w:rPr>
        <w:t xml:space="preserve">график посещения </w:t>
      </w:r>
      <w:r w:rsidRPr="00274F69">
        <w:rPr>
          <w:spacing w:val="-3"/>
          <w:sz w:val="22"/>
          <w:szCs w:val="22"/>
        </w:rPr>
        <w:t>ребенком</w:t>
      </w:r>
      <w:r w:rsidRPr="00274F69">
        <w:rPr>
          <w:sz w:val="22"/>
          <w:szCs w:val="22"/>
        </w:rPr>
        <w:t>образовательного учреждения</w:t>
      </w:r>
      <w:r w:rsidR="00274F69" w:rsidRPr="00274F69">
        <w:rPr>
          <w:sz w:val="22"/>
          <w:szCs w:val="22"/>
        </w:rPr>
        <w:t xml:space="preserve"> -</w:t>
      </w:r>
      <w:r w:rsidRPr="00274F69">
        <w:rPr>
          <w:sz w:val="22"/>
          <w:szCs w:val="22"/>
        </w:rPr>
        <w:t>пятидневный (понедельник - пятница – с 7.00 до19.00, выходные дни – суббота, воскресенье);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2.3.9. Переводить Воспитанника в следующую возрастную группу 1 сентября текущего года.</w:t>
      </w:r>
    </w:p>
    <w:p w:rsidR="004A4780" w:rsidRPr="00274F69" w:rsidRDefault="004A4780" w:rsidP="004A47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2.3.10. Уведомить Заказчика в течение 2-х недель о нецелесообразности оказания Воспитаннику образовательной услуги в объеме,предусмотренном </w:t>
      </w:r>
      <w:hyperlink w:anchor="Par74" w:tooltip="Ссылка на текущий документ" w:history="1">
        <w:r w:rsidRPr="00274F6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274F69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егоиндивидуальных особенностей, делающих невозможным или педагогическинецелесообразным оказание данной услуги.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2.3.11. Обеспечить соблюдение требований Федерального закона от 27 июля 2006 г. N 152-ФЗ "Оперсональных данных" в части сбора, хранения и обработки персональных данных Заказчика и Воспитанника.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2.3.12. Сохранять бесплатно место за Воспитанником в случае его болезни, санаторно-курортного лечения, отпуска или временного отсутствия Заказчика по уважительной причине, а также в летний период вне зависимости от продолжительности отпуска Заказчика.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2.3.13. Отчислить Воспитанника из образовательного учреждения по письменному заявлению родителей </w:t>
      </w:r>
      <w:r w:rsidRPr="00274F69">
        <w:rPr>
          <w:rFonts w:ascii="Times New Roman" w:hAnsi="Times New Roman" w:cs="Times New Roman"/>
          <w:sz w:val="22"/>
          <w:szCs w:val="22"/>
        </w:rPr>
        <w:lastRenderedPageBreak/>
        <w:t>(законных представителей).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74F69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2.4.3. При поступлении Воспитанника в образовательноеучреждение и в период действия настоящего Договора своевременно предоставлять </w:t>
      </w:r>
      <w:r w:rsidR="005F5BAB">
        <w:rPr>
          <w:rFonts w:ascii="Times New Roman" w:hAnsi="Times New Roman" w:cs="Times New Roman"/>
          <w:sz w:val="22"/>
          <w:szCs w:val="22"/>
        </w:rPr>
        <w:t xml:space="preserve"> </w:t>
      </w:r>
      <w:r w:rsidRPr="00274F69">
        <w:rPr>
          <w:rFonts w:ascii="Times New Roman" w:hAnsi="Times New Roman" w:cs="Times New Roman"/>
          <w:sz w:val="22"/>
          <w:szCs w:val="22"/>
        </w:rPr>
        <w:t>Исполнителю все необходимые документы, предусмотренные уставом образовательной организации.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образовательногоучреждения согласно правилам внутреннего распорядка Исполнителя.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образовательномучреждении или его болезни.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2.4.7.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образовательногоучреждения Воспитанником в период заболевания.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2.4.8. Предоставлять</w:t>
      </w:r>
      <w:r w:rsidR="005F5BAB">
        <w:rPr>
          <w:rFonts w:ascii="Times New Roman" w:hAnsi="Times New Roman" w:cs="Times New Roman"/>
          <w:sz w:val="22"/>
          <w:szCs w:val="22"/>
        </w:rPr>
        <w:t xml:space="preserve"> </w:t>
      </w:r>
      <w:r w:rsidRPr="00274F69">
        <w:rPr>
          <w:rFonts w:ascii="Times New Roman" w:hAnsi="Times New Roman" w:cs="Times New Roman"/>
          <w:sz w:val="22"/>
          <w:szCs w:val="22"/>
        </w:rPr>
        <w:t xml:space="preserve">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2.4.10. Лично (либо дееспособным лицом старше 18 лет, уполномоченным по письменному заявлению Заказчика) передавать Воспитанника воспитателю не ранее 7.00 и забирать у воспитателя из учреждения до 19.00.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2.4.11. Взаимодействовать с образовательным учреждениемпо всем направлениям воспитания и обучения ребенка; оказывать образовательному</w:t>
      </w:r>
      <w:r w:rsidR="005F5BAB">
        <w:rPr>
          <w:rFonts w:ascii="Times New Roman" w:hAnsi="Times New Roman" w:cs="Times New Roman"/>
          <w:sz w:val="22"/>
          <w:szCs w:val="22"/>
        </w:rPr>
        <w:t xml:space="preserve"> </w:t>
      </w:r>
      <w:r w:rsidRPr="00274F69">
        <w:rPr>
          <w:rFonts w:ascii="Times New Roman" w:hAnsi="Times New Roman" w:cs="Times New Roman"/>
          <w:sz w:val="22"/>
          <w:szCs w:val="22"/>
        </w:rPr>
        <w:t xml:space="preserve"> учреждению</w:t>
      </w:r>
      <w:r w:rsidR="005F5BAB">
        <w:rPr>
          <w:rFonts w:ascii="Times New Roman" w:hAnsi="Times New Roman" w:cs="Times New Roman"/>
          <w:sz w:val="22"/>
          <w:szCs w:val="22"/>
        </w:rPr>
        <w:t xml:space="preserve"> </w:t>
      </w:r>
      <w:r w:rsidRPr="00274F69">
        <w:rPr>
          <w:rFonts w:ascii="Times New Roman" w:hAnsi="Times New Roman" w:cs="Times New Roman"/>
          <w:sz w:val="22"/>
          <w:szCs w:val="22"/>
        </w:rPr>
        <w:t xml:space="preserve">посильную помощь в реализации уставных задач, добросовестно и своевременно выполнять рекомендации всех специалистов, работающих с </w:t>
      </w:r>
      <w:r w:rsidRPr="00274F69">
        <w:rPr>
          <w:rFonts w:ascii="Times New Roman" w:hAnsi="Times New Roman" w:cs="Times New Roman"/>
          <w:spacing w:val="-3"/>
          <w:sz w:val="22"/>
          <w:szCs w:val="22"/>
        </w:rPr>
        <w:t>ребенком.</w:t>
      </w:r>
    </w:p>
    <w:p w:rsidR="004A4780" w:rsidRPr="00274F69" w:rsidRDefault="004A4780" w:rsidP="004A4780">
      <w:pPr>
        <w:tabs>
          <w:tab w:val="left" w:pos="740"/>
        </w:tabs>
        <w:ind w:right="130"/>
        <w:jc w:val="both"/>
        <w:rPr>
          <w:sz w:val="22"/>
          <w:szCs w:val="22"/>
        </w:rPr>
      </w:pPr>
      <w:r w:rsidRPr="00274F69">
        <w:rPr>
          <w:sz w:val="22"/>
          <w:szCs w:val="22"/>
        </w:rPr>
        <w:t xml:space="preserve">2.4.12. Не </w:t>
      </w:r>
      <w:r w:rsidRPr="00274F69">
        <w:rPr>
          <w:spacing w:val="-3"/>
          <w:sz w:val="22"/>
          <w:szCs w:val="22"/>
        </w:rPr>
        <w:t xml:space="preserve">давать </w:t>
      </w:r>
      <w:r w:rsidRPr="00274F69">
        <w:rPr>
          <w:sz w:val="22"/>
          <w:szCs w:val="22"/>
        </w:rPr>
        <w:t>ребенку в образовательном учреждении</w:t>
      </w:r>
      <w:r w:rsidR="005F5BAB">
        <w:rPr>
          <w:sz w:val="22"/>
          <w:szCs w:val="22"/>
        </w:rPr>
        <w:t xml:space="preserve"> </w:t>
      </w:r>
      <w:r w:rsidRPr="00274F69">
        <w:rPr>
          <w:sz w:val="22"/>
          <w:szCs w:val="22"/>
        </w:rPr>
        <w:t xml:space="preserve">медицинские лекарственные препараты и витамины, деньги, </w:t>
      </w:r>
      <w:r w:rsidRPr="00274F69">
        <w:rPr>
          <w:spacing w:val="-3"/>
          <w:sz w:val="22"/>
          <w:szCs w:val="22"/>
        </w:rPr>
        <w:t xml:space="preserve">колющие </w:t>
      </w:r>
      <w:r w:rsidRPr="00274F69">
        <w:rPr>
          <w:sz w:val="22"/>
          <w:szCs w:val="22"/>
        </w:rPr>
        <w:t>и режущие предметы.</w:t>
      </w:r>
    </w:p>
    <w:p w:rsidR="004A4780" w:rsidRPr="00274F69" w:rsidRDefault="004A4780" w:rsidP="004A4780">
      <w:pPr>
        <w:tabs>
          <w:tab w:val="left" w:pos="790"/>
        </w:tabs>
        <w:ind w:right="130"/>
        <w:jc w:val="both"/>
        <w:rPr>
          <w:sz w:val="22"/>
          <w:szCs w:val="22"/>
        </w:rPr>
      </w:pPr>
      <w:r w:rsidRPr="00274F69">
        <w:rPr>
          <w:sz w:val="22"/>
          <w:szCs w:val="22"/>
        </w:rPr>
        <w:t xml:space="preserve">2.4.13. Не </w:t>
      </w:r>
      <w:r w:rsidRPr="00274F69">
        <w:rPr>
          <w:spacing w:val="-3"/>
          <w:sz w:val="22"/>
          <w:szCs w:val="22"/>
        </w:rPr>
        <w:t xml:space="preserve">въезжать </w:t>
      </w:r>
      <w:r w:rsidRPr="00274F69">
        <w:rPr>
          <w:sz w:val="22"/>
          <w:szCs w:val="22"/>
        </w:rPr>
        <w:t xml:space="preserve">на территорию образовательного учрежденияна автомобильном транспорте и не </w:t>
      </w:r>
      <w:r w:rsidRPr="00274F69">
        <w:rPr>
          <w:spacing w:val="-3"/>
          <w:sz w:val="22"/>
          <w:szCs w:val="22"/>
        </w:rPr>
        <w:t xml:space="preserve">загромождать </w:t>
      </w:r>
      <w:r w:rsidRPr="00274F69">
        <w:rPr>
          <w:sz w:val="22"/>
          <w:szCs w:val="22"/>
        </w:rPr>
        <w:t xml:space="preserve">автомобильным транспортом </w:t>
      </w:r>
      <w:r w:rsidRPr="00274F69">
        <w:rPr>
          <w:spacing w:val="-3"/>
          <w:sz w:val="22"/>
          <w:szCs w:val="22"/>
        </w:rPr>
        <w:t xml:space="preserve">дорогу, </w:t>
      </w:r>
      <w:r w:rsidRPr="00274F69">
        <w:rPr>
          <w:sz w:val="22"/>
          <w:szCs w:val="22"/>
        </w:rPr>
        <w:t>прилегающую к территорииобразовательного учреждения</w:t>
      </w:r>
      <w:r w:rsidRPr="00274F69">
        <w:rPr>
          <w:spacing w:val="-8"/>
          <w:sz w:val="22"/>
          <w:szCs w:val="22"/>
        </w:rPr>
        <w:t>.</w:t>
      </w:r>
    </w:p>
    <w:p w:rsidR="004A4780" w:rsidRPr="00274F69" w:rsidRDefault="004A4780" w:rsidP="004A4780">
      <w:pPr>
        <w:tabs>
          <w:tab w:val="left" w:pos="780"/>
        </w:tabs>
        <w:ind w:right="136"/>
        <w:jc w:val="both"/>
        <w:rPr>
          <w:spacing w:val="-5"/>
          <w:sz w:val="22"/>
          <w:szCs w:val="22"/>
        </w:rPr>
      </w:pPr>
      <w:r w:rsidRPr="00274F69">
        <w:rPr>
          <w:spacing w:val="-3"/>
          <w:sz w:val="22"/>
          <w:szCs w:val="22"/>
        </w:rPr>
        <w:t xml:space="preserve">2.4.14. Соблюдать </w:t>
      </w:r>
      <w:r w:rsidRPr="00274F69">
        <w:rPr>
          <w:sz w:val="22"/>
          <w:szCs w:val="22"/>
        </w:rPr>
        <w:t>и защищать права и достоинство своего ребенка, других воспитанников образовательного учреждения</w:t>
      </w:r>
      <w:r w:rsidRPr="00274F69">
        <w:rPr>
          <w:spacing w:val="-5"/>
          <w:sz w:val="22"/>
          <w:szCs w:val="22"/>
        </w:rPr>
        <w:t xml:space="preserve">; </w:t>
      </w:r>
    </w:p>
    <w:p w:rsidR="004A4780" w:rsidRPr="00274F69" w:rsidRDefault="004A4780" w:rsidP="004A4780">
      <w:pPr>
        <w:tabs>
          <w:tab w:val="left" w:pos="780"/>
        </w:tabs>
        <w:ind w:right="136"/>
        <w:jc w:val="both"/>
        <w:rPr>
          <w:sz w:val="22"/>
          <w:szCs w:val="22"/>
        </w:rPr>
      </w:pPr>
      <w:r w:rsidRPr="00274F69">
        <w:rPr>
          <w:sz w:val="22"/>
          <w:szCs w:val="22"/>
        </w:rPr>
        <w:t xml:space="preserve">2.4.15. Не допускать физического и психического насилия, оскорбительных заявлений относительно своего ребенка, других детей, их родителей, а также </w:t>
      </w:r>
      <w:r w:rsidRPr="00274F69">
        <w:rPr>
          <w:spacing w:val="-3"/>
          <w:sz w:val="22"/>
          <w:szCs w:val="22"/>
        </w:rPr>
        <w:t>сотрудников</w:t>
      </w:r>
      <w:r w:rsidRPr="00274F69">
        <w:rPr>
          <w:sz w:val="22"/>
          <w:szCs w:val="22"/>
        </w:rPr>
        <w:t>образовательного учреждения</w:t>
      </w:r>
      <w:r w:rsidRPr="00274F69">
        <w:rPr>
          <w:spacing w:val="-8"/>
          <w:sz w:val="22"/>
          <w:szCs w:val="22"/>
        </w:rPr>
        <w:t>.</w:t>
      </w:r>
    </w:p>
    <w:p w:rsidR="004A4780" w:rsidRPr="00274F69" w:rsidRDefault="004A4780" w:rsidP="004A4780">
      <w:pPr>
        <w:tabs>
          <w:tab w:val="left" w:pos="748"/>
        </w:tabs>
        <w:ind w:right="130"/>
        <w:jc w:val="both"/>
        <w:rPr>
          <w:sz w:val="22"/>
          <w:szCs w:val="22"/>
        </w:rPr>
      </w:pPr>
      <w:r w:rsidRPr="00274F69">
        <w:rPr>
          <w:sz w:val="22"/>
          <w:szCs w:val="22"/>
        </w:rPr>
        <w:t xml:space="preserve">2.4.16. Не разрешать детям приносить в образовательное </w:t>
      </w:r>
      <w:r w:rsidR="005F5BAB">
        <w:rPr>
          <w:sz w:val="22"/>
          <w:szCs w:val="22"/>
        </w:rPr>
        <w:t xml:space="preserve"> </w:t>
      </w:r>
      <w:r w:rsidRPr="00274F69">
        <w:rPr>
          <w:sz w:val="22"/>
          <w:szCs w:val="22"/>
        </w:rPr>
        <w:t>учреждение</w:t>
      </w:r>
      <w:r w:rsidR="00895EC3">
        <w:rPr>
          <w:sz w:val="22"/>
          <w:szCs w:val="22"/>
        </w:rPr>
        <w:t xml:space="preserve"> </w:t>
      </w:r>
      <w:r w:rsidRPr="00274F69">
        <w:rPr>
          <w:sz w:val="22"/>
          <w:szCs w:val="22"/>
        </w:rPr>
        <w:t xml:space="preserve">дорогостоящие игрушки, </w:t>
      </w:r>
      <w:proofErr w:type="spellStart"/>
      <w:r w:rsidRPr="00274F69">
        <w:rPr>
          <w:sz w:val="22"/>
          <w:szCs w:val="22"/>
        </w:rPr>
        <w:t>гаджеты</w:t>
      </w:r>
      <w:proofErr w:type="spellEnd"/>
      <w:r w:rsidRPr="00274F69">
        <w:rPr>
          <w:sz w:val="22"/>
          <w:szCs w:val="22"/>
        </w:rPr>
        <w:t>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2.4.17. Не курить на территории</w:t>
      </w:r>
      <w:r w:rsidR="005F5BAB">
        <w:rPr>
          <w:rFonts w:ascii="Times New Roman" w:hAnsi="Times New Roman" w:cs="Times New Roman"/>
          <w:sz w:val="22"/>
          <w:szCs w:val="22"/>
        </w:rPr>
        <w:t xml:space="preserve"> </w:t>
      </w:r>
      <w:r w:rsidRPr="00274F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Pr="00274F69">
        <w:rPr>
          <w:rFonts w:ascii="Times New Roman" w:hAnsi="Times New Roman" w:cs="Times New Roman"/>
          <w:spacing w:val="-8"/>
          <w:sz w:val="22"/>
          <w:szCs w:val="22"/>
        </w:rPr>
        <w:t>.</w:t>
      </w:r>
    </w:p>
    <w:p w:rsidR="00274F69" w:rsidRPr="004A4780" w:rsidRDefault="00274F69" w:rsidP="004A4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780" w:rsidRDefault="004A4780" w:rsidP="004A4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4A4780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уходза Воспитанником</w:t>
      </w:r>
    </w:p>
    <w:p w:rsidR="00274F69" w:rsidRPr="004A4780" w:rsidRDefault="00274F69" w:rsidP="004A4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B505F" w:rsidRDefault="004A4780" w:rsidP="00CB505F">
      <w:pPr>
        <w:pStyle w:val="af"/>
        <w:spacing w:line="276" w:lineRule="auto"/>
        <w:jc w:val="both"/>
        <w:rPr>
          <w:rFonts w:ascii="Times New Roman" w:hAnsi="Times New Roman"/>
        </w:rPr>
      </w:pPr>
      <w:bookmarkStart w:id="5" w:name="Par144"/>
      <w:bookmarkEnd w:id="5"/>
      <w:r w:rsidRPr="00274F69">
        <w:rPr>
          <w:rFonts w:ascii="Times New Roman" w:hAnsi="Times New Roman"/>
        </w:rPr>
        <w:t>3.1. Стоимость услуг Исполнителя по присмотру и уходу за Воспитанником</w:t>
      </w:r>
      <w:r w:rsidR="005F5BAB">
        <w:rPr>
          <w:rFonts w:ascii="Times New Roman" w:hAnsi="Times New Roman"/>
        </w:rPr>
        <w:t xml:space="preserve"> </w:t>
      </w:r>
      <w:r w:rsidRPr="00274F69">
        <w:rPr>
          <w:rFonts w:ascii="Times New Roman" w:hAnsi="Times New Roman"/>
        </w:rPr>
        <w:t xml:space="preserve">(далее - родительская плата) </w:t>
      </w:r>
      <w:r w:rsidR="00CB505F" w:rsidRPr="00274F69">
        <w:rPr>
          <w:rFonts w:ascii="Times New Roman" w:hAnsi="Times New Roman"/>
        </w:rPr>
        <w:t xml:space="preserve">установлена Постановлением Администрации города </w:t>
      </w:r>
      <w:r w:rsidR="00CB505F" w:rsidRPr="00CB505F">
        <w:rPr>
          <w:rFonts w:ascii="Times New Roman" w:hAnsi="Times New Roman"/>
        </w:rPr>
        <w:t>Обнинска</w:t>
      </w:r>
      <w:r w:rsidR="00CB505F">
        <w:rPr>
          <w:rFonts w:ascii="Times New Roman" w:hAnsi="Times New Roman"/>
        </w:rPr>
        <w:t xml:space="preserve"> от </w:t>
      </w:r>
      <w:r w:rsidR="00CB505F" w:rsidRPr="00CB505F">
        <w:rPr>
          <w:rFonts w:ascii="Times New Roman" w:hAnsi="Times New Roman"/>
        </w:rPr>
        <w:t>18.04.2023 г. № 872-п «</w:t>
      </w:r>
      <w:r w:rsidR="00CB505F">
        <w:rPr>
          <w:rStyle w:val="af1"/>
          <w:rFonts w:ascii="Times New Roman" w:hAnsi="Times New Roman"/>
          <w:b w:val="0"/>
          <w:color w:val="000000"/>
          <w:shd w:val="clear" w:color="auto" w:fill="FFFFFF"/>
        </w:rPr>
        <w:t xml:space="preserve">Об утверждении Порядка </w:t>
      </w:r>
      <w:r w:rsidR="00CB505F" w:rsidRPr="00CB505F">
        <w:rPr>
          <w:rStyle w:val="af1"/>
          <w:rFonts w:ascii="Times New Roman" w:hAnsi="Times New Roman"/>
          <w:b w:val="0"/>
          <w:color w:val="000000"/>
          <w:shd w:val="clear" w:color="auto" w:fill="FFFFFF"/>
        </w:rPr>
        <w:t>установления и взимания платы</w:t>
      </w:r>
      <w:r w:rsidR="00CB505F">
        <w:rPr>
          <w:rStyle w:val="af1"/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="00CB505F" w:rsidRPr="00CB505F">
        <w:rPr>
          <w:rStyle w:val="af1"/>
          <w:rFonts w:ascii="Times New Roman" w:hAnsi="Times New Roman"/>
          <w:b w:val="0"/>
          <w:color w:val="000000"/>
          <w:shd w:val="clear" w:color="auto" w:fill="FFFFFF"/>
        </w:rPr>
        <w:t>с родителей (законных представителей) за присмотр</w:t>
      </w:r>
      <w:r w:rsidR="00CB505F">
        <w:rPr>
          <w:rStyle w:val="af1"/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="00CB505F" w:rsidRPr="00CB505F">
        <w:rPr>
          <w:rStyle w:val="af1"/>
          <w:rFonts w:ascii="Times New Roman" w:hAnsi="Times New Roman"/>
          <w:b w:val="0"/>
          <w:color w:val="000000"/>
          <w:shd w:val="clear" w:color="auto" w:fill="FFFFFF"/>
        </w:rPr>
        <w:t xml:space="preserve">и уход за детьми в муниципальных бюджетных образовательных учреждениях, </w:t>
      </w:r>
      <w:r w:rsidR="00CB505F">
        <w:rPr>
          <w:rStyle w:val="af1"/>
          <w:rFonts w:ascii="Times New Roman" w:hAnsi="Times New Roman"/>
          <w:b w:val="0"/>
          <w:color w:val="000000"/>
          <w:shd w:val="clear" w:color="auto" w:fill="FFFFFF"/>
        </w:rPr>
        <w:t xml:space="preserve">реализующих образовательные </w:t>
      </w:r>
      <w:r w:rsidR="00CB505F" w:rsidRPr="00CB505F">
        <w:rPr>
          <w:rStyle w:val="af1"/>
          <w:rFonts w:ascii="Times New Roman" w:hAnsi="Times New Roman"/>
          <w:b w:val="0"/>
          <w:color w:val="000000"/>
          <w:shd w:val="clear" w:color="auto" w:fill="FFFFFF"/>
        </w:rPr>
        <w:t>программы дошкольного</w:t>
      </w:r>
      <w:r w:rsidR="00CB505F">
        <w:rPr>
          <w:rStyle w:val="af1"/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="00CB505F" w:rsidRPr="00CB505F">
        <w:rPr>
          <w:rStyle w:val="af1"/>
          <w:rFonts w:ascii="Times New Roman" w:hAnsi="Times New Roman"/>
          <w:b w:val="0"/>
          <w:color w:val="000000"/>
          <w:shd w:val="clear" w:color="auto" w:fill="FFFFFF"/>
        </w:rPr>
        <w:t>образования, городского округа «Город Обнинск</w:t>
      </w:r>
      <w:r w:rsidR="00CB505F">
        <w:rPr>
          <w:rStyle w:val="af1"/>
          <w:rFonts w:ascii="Times New Roman" w:hAnsi="Times New Roman"/>
          <w:b w:val="0"/>
          <w:color w:val="000000"/>
          <w:shd w:val="clear" w:color="auto" w:fill="FFFFFF"/>
        </w:rPr>
        <w:t xml:space="preserve">» и </w:t>
      </w:r>
      <w:r w:rsidRPr="00274F69">
        <w:rPr>
          <w:rFonts w:ascii="Times New Roman" w:hAnsi="Times New Roman"/>
        </w:rPr>
        <w:t>составляет</w:t>
      </w:r>
      <w:r w:rsidR="00CB505F">
        <w:rPr>
          <w:rFonts w:ascii="Times New Roman" w:hAnsi="Times New Roman"/>
        </w:rPr>
        <w:t>:</w:t>
      </w:r>
    </w:p>
    <w:p w:rsidR="00CB505F" w:rsidRPr="00F82C7D" w:rsidRDefault="004D7CDD" w:rsidP="00CB505F">
      <w:pPr>
        <w:pStyle w:val="af0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i/>
          <w:u w:val="single"/>
        </w:rPr>
      </w:pPr>
      <w:r>
        <w:t xml:space="preserve"> </w:t>
      </w:r>
      <w:r w:rsidR="00CB505F" w:rsidRPr="00F82C7D">
        <w:rPr>
          <w:b/>
          <w:i/>
          <w:color w:val="000000"/>
          <w:u w:val="single"/>
          <w:shd w:val="clear" w:color="auto" w:fill="FFFFFF"/>
        </w:rPr>
        <w:t>для групп полного дня (с 12-часовым пребыванием детей) – 138 рублей 00 копеек;</w:t>
      </w:r>
    </w:p>
    <w:p w:rsidR="00CB505F" w:rsidRPr="00F82C7D" w:rsidRDefault="00CB505F" w:rsidP="00CB505F">
      <w:pPr>
        <w:pStyle w:val="af0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i/>
          <w:u w:val="single"/>
        </w:rPr>
      </w:pPr>
      <w:r w:rsidRPr="00F82C7D">
        <w:rPr>
          <w:b/>
          <w:i/>
          <w:color w:val="000000"/>
          <w:u w:val="single"/>
          <w:shd w:val="clear" w:color="auto" w:fill="FFFFFF"/>
        </w:rPr>
        <w:t>для групп полного дня (с 12-часовым пребыванием детей) без предоставления питания по медицинским показаниям - 27 рублей 60 копеек;</w:t>
      </w:r>
    </w:p>
    <w:p w:rsidR="00CB505F" w:rsidRPr="00F82C7D" w:rsidRDefault="00CB505F" w:rsidP="00CB505F">
      <w:pPr>
        <w:pStyle w:val="af0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left"/>
        <w:rPr>
          <w:b/>
          <w:i/>
          <w:u w:val="single"/>
        </w:rPr>
      </w:pPr>
      <w:r w:rsidRPr="00F82C7D">
        <w:rPr>
          <w:b/>
          <w:i/>
          <w:color w:val="000000"/>
          <w:u w:val="single"/>
          <w:shd w:val="clear" w:color="auto" w:fill="FFFFFF"/>
        </w:rPr>
        <w:lastRenderedPageBreak/>
        <w:t>для групп кратковременного пребывания детей (3 часа в день) без предоставления питания 16 рублей 00 копеек;</w:t>
      </w:r>
    </w:p>
    <w:p w:rsidR="00CB505F" w:rsidRPr="00CB505F" w:rsidRDefault="00CB505F" w:rsidP="004A4780">
      <w:pPr>
        <w:pStyle w:val="af0"/>
        <w:numPr>
          <w:ilvl w:val="0"/>
          <w:numId w:val="2"/>
        </w:numPr>
        <w:adjustRightInd w:val="0"/>
        <w:spacing w:after="160" w:line="259" w:lineRule="auto"/>
        <w:contextualSpacing/>
      </w:pPr>
      <w:r w:rsidRPr="00CB505F">
        <w:rPr>
          <w:b/>
          <w:i/>
          <w:color w:val="000000"/>
          <w:u w:val="single"/>
          <w:shd w:val="clear" w:color="auto" w:fill="FFFFFF"/>
        </w:rPr>
        <w:t>для групп кратковременного пребывания детей (5 часов в день) с предоставлением питания – 60 рублей 00 копеек.</w:t>
      </w:r>
    </w:p>
    <w:p w:rsidR="00CB505F" w:rsidRDefault="004A4780" w:rsidP="00CB505F">
      <w:pPr>
        <w:adjustRightInd w:val="0"/>
        <w:spacing w:line="240" w:lineRule="auto"/>
        <w:contextualSpacing/>
      </w:pPr>
      <w:r w:rsidRPr="00CB505F">
        <w:t>3.2.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4A4780" w:rsidRPr="00274F69" w:rsidRDefault="004A4780" w:rsidP="00CB505F">
      <w:pPr>
        <w:adjustRightInd w:val="0"/>
        <w:spacing w:line="240" w:lineRule="auto"/>
        <w:contextualSpacing/>
        <w:rPr>
          <w:sz w:val="22"/>
          <w:szCs w:val="22"/>
        </w:rPr>
      </w:pPr>
      <w:r w:rsidRPr="00274F69">
        <w:rPr>
          <w:sz w:val="22"/>
          <w:szCs w:val="22"/>
        </w:rPr>
        <w:t>3.3. Начисление родительской платы производится</w:t>
      </w:r>
      <w:r w:rsidRPr="00274F69">
        <w:rPr>
          <w:color w:val="000000"/>
          <w:sz w:val="22"/>
          <w:szCs w:val="22"/>
        </w:rPr>
        <w:t xml:space="preserve"> на основании табеля посещаемости детей, утвержденного руководителем </w:t>
      </w:r>
      <w:r w:rsidRPr="00274F69">
        <w:rPr>
          <w:sz w:val="22"/>
          <w:szCs w:val="22"/>
        </w:rPr>
        <w:t>образовательного учреждения</w:t>
      </w:r>
      <w:r w:rsidRPr="00274F69">
        <w:rPr>
          <w:color w:val="000000"/>
          <w:sz w:val="22"/>
          <w:szCs w:val="22"/>
        </w:rPr>
        <w:t>,</w:t>
      </w:r>
      <w:r w:rsidRPr="00274F69">
        <w:rPr>
          <w:sz w:val="22"/>
          <w:szCs w:val="22"/>
        </w:rPr>
        <w:t xml:space="preserve">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A4780" w:rsidRPr="00274F69" w:rsidRDefault="004A4780" w:rsidP="00CB505F">
      <w:pPr>
        <w:pStyle w:val="ConsPlusNormal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3.4. Родители (законные представители) несут ответственность за несвоевременное внесение родительской платы. При не поступлении родительской </w:t>
      </w:r>
      <w:r w:rsidRPr="00274F69">
        <w:rPr>
          <w:rFonts w:ascii="Times New Roman" w:hAnsi="Times New Roman" w:cs="Times New Roman"/>
          <w:spacing w:val="-3"/>
          <w:sz w:val="22"/>
          <w:szCs w:val="22"/>
        </w:rPr>
        <w:t xml:space="preserve">платы </w:t>
      </w:r>
      <w:r w:rsidRPr="00274F69">
        <w:rPr>
          <w:rFonts w:ascii="Times New Roman" w:hAnsi="Times New Roman" w:cs="Times New Roman"/>
          <w:sz w:val="22"/>
          <w:szCs w:val="22"/>
        </w:rPr>
        <w:t xml:space="preserve">в указанный срок к родителям(законным представителям), образовательное учреждениеимеет право обратиться в </w:t>
      </w:r>
      <w:r w:rsidRPr="00274F69">
        <w:rPr>
          <w:rFonts w:ascii="Times New Roman" w:hAnsi="Times New Roman" w:cs="Times New Roman"/>
          <w:spacing w:val="-5"/>
          <w:sz w:val="22"/>
          <w:szCs w:val="22"/>
        </w:rPr>
        <w:t xml:space="preserve">суд </w:t>
      </w:r>
      <w:r w:rsidRPr="00274F69">
        <w:rPr>
          <w:rFonts w:ascii="Times New Roman" w:hAnsi="Times New Roman" w:cs="Times New Roman"/>
          <w:sz w:val="22"/>
          <w:szCs w:val="22"/>
        </w:rPr>
        <w:t xml:space="preserve">с </w:t>
      </w:r>
      <w:r w:rsidRPr="00274F69">
        <w:rPr>
          <w:rFonts w:ascii="Times New Roman" w:hAnsi="Times New Roman" w:cs="Times New Roman"/>
          <w:spacing w:val="-3"/>
          <w:sz w:val="22"/>
          <w:szCs w:val="22"/>
        </w:rPr>
        <w:t xml:space="preserve">иском </w:t>
      </w:r>
      <w:r w:rsidRPr="00274F69">
        <w:rPr>
          <w:rFonts w:ascii="Times New Roman" w:hAnsi="Times New Roman" w:cs="Times New Roman"/>
          <w:sz w:val="22"/>
          <w:szCs w:val="22"/>
        </w:rPr>
        <w:t>о погашении задолженности родителей по родительскойплате.</w:t>
      </w:r>
    </w:p>
    <w:p w:rsidR="004A4780" w:rsidRPr="00274F69" w:rsidRDefault="004A4780" w:rsidP="004A47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3.5. Заказчик ежемесячно вносит родительскую плату за присмотр и уход за Воспитанником, указанную в</w:t>
      </w:r>
      <w:hyperlink w:anchor="Par144" w:tooltip="Ссылка на текущий документ" w:history="1">
        <w:r w:rsidRPr="00274F69">
          <w:rPr>
            <w:rFonts w:ascii="Times New Roman" w:hAnsi="Times New Roman" w:cs="Times New Roman"/>
            <w:sz w:val="22"/>
            <w:szCs w:val="22"/>
          </w:rPr>
          <w:t>пункте 3.1</w:t>
        </w:r>
      </w:hyperlink>
      <w:r w:rsidRPr="00274F69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4A4780" w:rsidRPr="00274F69" w:rsidRDefault="004A4780" w:rsidP="004A47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3.6. Оплата производится в срок не позднее 15 числа (включительно) текущего месяца, за который осуществляется </w:t>
      </w:r>
      <w:r w:rsidR="000F7357" w:rsidRPr="00274F69">
        <w:rPr>
          <w:rFonts w:ascii="Times New Roman" w:hAnsi="Times New Roman" w:cs="Times New Roman"/>
          <w:sz w:val="22"/>
          <w:szCs w:val="22"/>
        </w:rPr>
        <w:t>оплата, в</w:t>
      </w:r>
      <w:r w:rsidRPr="00274F69">
        <w:rPr>
          <w:rFonts w:ascii="Times New Roman" w:hAnsi="Times New Roman" w:cs="Times New Roman"/>
          <w:sz w:val="22"/>
          <w:szCs w:val="22"/>
        </w:rPr>
        <w:t xml:space="preserve"> безналичном порядке.</w:t>
      </w:r>
    </w:p>
    <w:p w:rsidR="004A4780" w:rsidRPr="00274F69" w:rsidRDefault="004A4780" w:rsidP="004A47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3.7. Возврат родителям (законным представителям) излишне уплаченной </w:t>
      </w:r>
      <w:r w:rsidRPr="00274F69">
        <w:rPr>
          <w:rFonts w:ascii="Times New Roman" w:hAnsi="Times New Roman" w:cs="Times New Roman"/>
          <w:spacing w:val="-3"/>
          <w:sz w:val="22"/>
          <w:szCs w:val="22"/>
        </w:rPr>
        <w:t xml:space="preserve">суммы </w:t>
      </w:r>
      <w:r w:rsidRPr="00274F69">
        <w:rPr>
          <w:rFonts w:ascii="Times New Roman" w:hAnsi="Times New Roman" w:cs="Times New Roman"/>
          <w:sz w:val="22"/>
          <w:szCs w:val="22"/>
        </w:rPr>
        <w:t xml:space="preserve">родительской </w:t>
      </w:r>
      <w:r w:rsidRPr="00274F69">
        <w:rPr>
          <w:rFonts w:ascii="Times New Roman" w:hAnsi="Times New Roman" w:cs="Times New Roman"/>
          <w:spacing w:val="-3"/>
          <w:sz w:val="22"/>
          <w:szCs w:val="22"/>
        </w:rPr>
        <w:t xml:space="preserve">платы </w:t>
      </w:r>
      <w:r w:rsidRPr="00274F69">
        <w:rPr>
          <w:rFonts w:ascii="Times New Roman" w:hAnsi="Times New Roman" w:cs="Times New Roman"/>
          <w:sz w:val="22"/>
          <w:szCs w:val="22"/>
        </w:rPr>
        <w:t>(в случае выбытия ребенка) производится на основании приказа образовательного учреждения и заявления родителей (законных представителей) ребенка.</w:t>
      </w:r>
    </w:p>
    <w:p w:rsidR="004A4780" w:rsidRPr="004A4780" w:rsidRDefault="004A4780" w:rsidP="004A4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5"/>
      <w:bookmarkStart w:id="7" w:name="Par191"/>
      <w:bookmarkEnd w:id="6"/>
      <w:bookmarkEnd w:id="7"/>
    </w:p>
    <w:p w:rsidR="004A4780" w:rsidRPr="004A4780" w:rsidRDefault="004A4780" w:rsidP="004A4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A4780" w:rsidRPr="004A4780" w:rsidRDefault="004A4780" w:rsidP="00274F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4780">
        <w:rPr>
          <w:rFonts w:ascii="Times New Roman" w:hAnsi="Times New Roman" w:cs="Times New Roman"/>
          <w:b/>
          <w:sz w:val="24"/>
          <w:szCs w:val="24"/>
        </w:rPr>
        <w:t>IV. Ответственность за неисполнение или ненадлежащееисполнение обязательств по договору, порядокразрешения споров</w:t>
      </w:r>
    </w:p>
    <w:p w:rsidR="004A4780" w:rsidRPr="004A4780" w:rsidRDefault="004A4780" w:rsidP="004A4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780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74F69" w:rsidRPr="00274F69" w:rsidRDefault="00274F69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A4780" w:rsidRDefault="004A4780" w:rsidP="004A4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3"/>
      <w:bookmarkEnd w:id="8"/>
      <w:r w:rsidRPr="004A4780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274F69" w:rsidRPr="004A4780" w:rsidRDefault="00274F69" w:rsidP="004A4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74F69" w:rsidRPr="004A4780" w:rsidRDefault="00274F69" w:rsidP="004A4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780" w:rsidRDefault="004A4780" w:rsidP="004A4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  <w:r w:rsidRPr="004A4780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274F69" w:rsidRPr="004A4780" w:rsidRDefault="00274F69" w:rsidP="004A4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</w:t>
      </w:r>
      <w:r w:rsidR="00546C52" w:rsidRPr="00546C52"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="00CB505F">
        <w:rPr>
          <w:rFonts w:ascii="Times New Roman" w:hAnsi="Times New Roman" w:cs="Times New Roman"/>
          <w:b/>
          <w:sz w:val="22"/>
          <w:szCs w:val="22"/>
        </w:rPr>
        <w:t>01</w:t>
      </w:r>
      <w:r w:rsidR="00546C52" w:rsidRPr="00546C52">
        <w:rPr>
          <w:rFonts w:ascii="Times New Roman" w:hAnsi="Times New Roman" w:cs="Times New Roman"/>
          <w:b/>
          <w:sz w:val="22"/>
          <w:szCs w:val="22"/>
        </w:rPr>
        <w:t>.</w:t>
      </w:r>
      <w:r w:rsidR="004C31F9">
        <w:rPr>
          <w:rFonts w:ascii="Times New Roman" w:hAnsi="Times New Roman" w:cs="Times New Roman"/>
          <w:b/>
          <w:sz w:val="22"/>
          <w:szCs w:val="22"/>
        </w:rPr>
        <w:t>0</w:t>
      </w:r>
      <w:r w:rsidR="00CB505F">
        <w:rPr>
          <w:rFonts w:ascii="Times New Roman" w:hAnsi="Times New Roman" w:cs="Times New Roman"/>
          <w:b/>
          <w:sz w:val="22"/>
          <w:szCs w:val="22"/>
        </w:rPr>
        <w:t>9</w:t>
      </w:r>
      <w:r w:rsidR="00546C52" w:rsidRPr="00546C52">
        <w:rPr>
          <w:rFonts w:ascii="Times New Roman" w:hAnsi="Times New Roman" w:cs="Times New Roman"/>
          <w:b/>
          <w:sz w:val="22"/>
          <w:szCs w:val="22"/>
        </w:rPr>
        <w:t>.202</w:t>
      </w:r>
      <w:r w:rsidR="004C31F9">
        <w:rPr>
          <w:rFonts w:ascii="Times New Roman" w:hAnsi="Times New Roman" w:cs="Times New Roman"/>
          <w:b/>
          <w:sz w:val="22"/>
          <w:szCs w:val="22"/>
        </w:rPr>
        <w:t>3</w:t>
      </w:r>
      <w:r w:rsidR="00EF48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46C52" w:rsidRPr="00546C52">
        <w:rPr>
          <w:rFonts w:ascii="Times New Roman" w:hAnsi="Times New Roman" w:cs="Times New Roman"/>
          <w:b/>
          <w:sz w:val="22"/>
          <w:szCs w:val="22"/>
        </w:rPr>
        <w:t>г.</w:t>
      </w:r>
      <w:r w:rsidRPr="00274F69">
        <w:rPr>
          <w:rFonts w:ascii="Times New Roman" w:hAnsi="Times New Roman" w:cs="Times New Roman"/>
          <w:sz w:val="22"/>
          <w:szCs w:val="22"/>
        </w:rPr>
        <w:t xml:space="preserve"> и действует до </w:t>
      </w:r>
      <w:r w:rsidR="007128F7">
        <w:rPr>
          <w:rFonts w:ascii="Times New Roman" w:hAnsi="Times New Roman" w:cs="Times New Roman"/>
          <w:sz w:val="22"/>
          <w:szCs w:val="22"/>
        </w:rPr>
        <w:t xml:space="preserve">___ </w:t>
      </w:r>
      <w:r w:rsidRPr="00274F69">
        <w:rPr>
          <w:rFonts w:ascii="Times New Roman" w:hAnsi="Times New Roman" w:cs="Times New Roman"/>
          <w:sz w:val="22"/>
          <w:szCs w:val="22"/>
        </w:rPr>
        <w:t>августа 20</w:t>
      </w:r>
      <w:r w:rsidR="007128F7">
        <w:rPr>
          <w:rFonts w:ascii="Times New Roman" w:hAnsi="Times New Roman" w:cs="Times New Roman"/>
          <w:sz w:val="22"/>
          <w:szCs w:val="22"/>
        </w:rPr>
        <w:t>____</w:t>
      </w:r>
      <w:r w:rsidRPr="00274F69">
        <w:rPr>
          <w:rFonts w:ascii="Times New Roman" w:hAnsi="Times New Roman" w:cs="Times New Roman"/>
          <w:sz w:val="22"/>
          <w:szCs w:val="22"/>
        </w:rPr>
        <w:t>г.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A4780" w:rsidRPr="00274F69" w:rsidRDefault="004A4780" w:rsidP="004A4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4780" w:rsidRPr="00274F69" w:rsidRDefault="004A4780" w:rsidP="004A47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lastRenderedPageBreak/>
        <w:t xml:space="preserve">С уставом и лицензией на осуществление образовательной деятельности муниципального бюджетного </w:t>
      </w:r>
      <w:r w:rsidRPr="00274F69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дошкольного образовательного </w:t>
      </w:r>
      <w:r w:rsidR="000F7357" w:rsidRPr="00274F69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учреждения</w:t>
      </w:r>
      <w:r w:rsidR="000F7357" w:rsidRPr="00274F69">
        <w:rPr>
          <w:rFonts w:ascii="Times New Roman" w:hAnsi="Times New Roman" w:cs="Times New Roman"/>
          <w:sz w:val="22"/>
          <w:szCs w:val="22"/>
        </w:rPr>
        <w:t xml:space="preserve"> «</w:t>
      </w:r>
      <w:r w:rsidR="00274F69" w:rsidRPr="00274F69">
        <w:rPr>
          <w:rFonts w:ascii="Times New Roman" w:hAnsi="Times New Roman" w:cs="Times New Roman"/>
          <w:sz w:val="22"/>
          <w:szCs w:val="22"/>
        </w:rPr>
        <w:t>Детский сад общеразвивающего вида с приоритетным осуществлением деятельности по познавательно-речевому развитию детей № 12 «Колосок</w:t>
      </w:r>
      <w:r w:rsidR="00274F69" w:rsidRPr="00274F69">
        <w:rPr>
          <w:rFonts w:ascii="Times New Roman" w:hAnsi="Times New Roman" w:cs="Times New Roman"/>
          <w:b/>
          <w:sz w:val="22"/>
          <w:szCs w:val="22"/>
        </w:rPr>
        <w:t>»</w:t>
      </w:r>
      <w:r w:rsidRPr="00274F69">
        <w:rPr>
          <w:rFonts w:ascii="Times New Roman" w:hAnsi="Times New Roman" w:cs="Times New Roman"/>
          <w:sz w:val="22"/>
          <w:szCs w:val="22"/>
        </w:rPr>
        <w:t xml:space="preserve"> ознакомлен.</w:t>
      </w:r>
    </w:p>
    <w:p w:rsidR="004A4780" w:rsidRPr="00274F69" w:rsidRDefault="004A4780" w:rsidP="004A4780">
      <w:pPr>
        <w:pStyle w:val="af"/>
        <w:jc w:val="both"/>
        <w:rPr>
          <w:rFonts w:ascii="Times New Roman" w:hAnsi="Times New Roman"/>
        </w:rPr>
      </w:pPr>
      <w:r w:rsidRPr="00274F69">
        <w:rPr>
          <w:rFonts w:ascii="Times New Roman" w:hAnsi="Times New Roman"/>
        </w:rPr>
        <w:t>С Положением о защите персональных данных воспитанников и их родителей ознакомлен.</w:t>
      </w:r>
    </w:p>
    <w:p w:rsidR="004A4780" w:rsidRPr="00274F69" w:rsidRDefault="004A4780" w:rsidP="004A4780">
      <w:pPr>
        <w:pStyle w:val="af"/>
        <w:jc w:val="both"/>
        <w:rPr>
          <w:rFonts w:ascii="Times New Roman" w:hAnsi="Times New Roman"/>
        </w:rPr>
      </w:pPr>
      <w:r w:rsidRPr="00274F69">
        <w:rPr>
          <w:rFonts w:ascii="Times New Roman" w:hAnsi="Times New Roman"/>
        </w:rPr>
        <w:t>С основной образовательной программой дошкольного образования, реализуемой МБДОУ ознакомлен.</w:t>
      </w:r>
    </w:p>
    <w:p w:rsidR="00274F69" w:rsidRPr="00274F69" w:rsidRDefault="004A4780" w:rsidP="00A465A4">
      <w:pPr>
        <w:pStyle w:val="ConsPlusNormal"/>
        <w:rPr>
          <w:rFonts w:ascii="Times New Roman" w:hAnsi="Times New Roman"/>
          <w:sz w:val="22"/>
          <w:szCs w:val="22"/>
        </w:rPr>
      </w:pPr>
      <w:r w:rsidRPr="00274F69">
        <w:rPr>
          <w:rFonts w:ascii="Times New Roman" w:hAnsi="Times New Roman" w:cs="Times New Roman"/>
          <w:sz w:val="22"/>
          <w:szCs w:val="22"/>
        </w:rPr>
        <w:t xml:space="preserve">С </w:t>
      </w:r>
      <w:r w:rsidR="000F7357" w:rsidRPr="00274F69">
        <w:rPr>
          <w:rFonts w:ascii="Times New Roman" w:hAnsi="Times New Roman" w:cs="Times New Roman"/>
          <w:sz w:val="22"/>
          <w:szCs w:val="22"/>
        </w:rPr>
        <w:t>Постановлением Главы</w:t>
      </w:r>
      <w:r w:rsidRPr="00274F69">
        <w:rPr>
          <w:rFonts w:ascii="Times New Roman" w:hAnsi="Times New Roman" w:cs="Times New Roman"/>
          <w:sz w:val="22"/>
          <w:szCs w:val="22"/>
        </w:rPr>
        <w:t xml:space="preserve"> Администрации города Обнинска регламентирующим порядок оплаты родителями (законными представителями) родительской платы за содержание детей в муниципальных дошкольных образовательных </w:t>
      </w:r>
      <w:r w:rsidR="000F7357" w:rsidRPr="00274F69">
        <w:rPr>
          <w:rFonts w:ascii="Times New Roman" w:hAnsi="Times New Roman" w:cs="Times New Roman"/>
          <w:sz w:val="22"/>
          <w:szCs w:val="22"/>
        </w:rPr>
        <w:t>учреждениях, размере</w:t>
      </w:r>
      <w:r w:rsidRPr="00274F69">
        <w:rPr>
          <w:rFonts w:ascii="Times New Roman" w:hAnsi="Times New Roman" w:cs="Times New Roman"/>
          <w:sz w:val="22"/>
          <w:szCs w:val="22"/>
        </w:rPr>
        <w:t xml:space="preserve"> родительской платы ознакомлен</w:t>
      </w:r>
      <w:r w:rsidRPr="00274F69">
        <w:rPr>
          <w:rFonts w:ascii="Times New Roman" w:hAnsi="Times New Roman"/>
          <w:sz w:val="22"/>
          <w:szCs w:val="22"/>
        </w:rPr>
        <w:t>.</w:t>
      </w:r>
    </w:p>
    <w:p w:rsidR="00274F69" w:rsidRDefault="00274F69" w:rsidP="00A465A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74F69" w:rsidRDefault="00274F69" w:rsidP="004A4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F69" w:rsidRDefault="00274F69" w:rsidP="004A4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F69" w:rsidRDefault="00274F69" w:rsidP="004A4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F69" w:rsidRDefault="00274F69" w:rsidP="004A4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F69" w:rsidRDefault="00274F69" w:rsidP="004A4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4C3" w:rsidRDefault="003464C3" w:rsidP="004A4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Реквизиты и подписи сторон</w:t>
      </w:r>
    </w:p>
    <w:p w:rsidR="003464C3" w:rsidRDefault="003464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3464C3">
        <w:tc>
          <w:tcPr>
            <w:tcW w:w="4785" w:type="dxa"/>
            <w:shd w:val="clear" w:color="auto" w:fill="auto"/>
          </w:tcPr>
          <w:p w:rsidR="00E54569" w:rsidRDefault="003464C3" w:rsidP="00815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81599A" w:rsidRPr="006251DA" w:rsidRDefault="0081599A" w:rsidP="0081599A">
            <w:pPr>
              <w:pStyle w:val="21"/>
              <w:spacing w:after="0" w:line="240" w:lineRule="auto"/>
              <w:ind w:left="0"/>
              <w:rPr>
                <w:b/>
                <w:szCs w:val="24"/>
              </w:rPr>
            </w:pPr>
            <w:r w:rsidRPr="006251DA">
              <w:rPr>
                <w:b/>
                <w:szCs w:val="24"/>
              </w:rPr>
              <w:t xml:space="preserve">МБДОУ детский сад №12 «Колосок»                   </w:t>
            </w:r>
          </w:p>
          <w:p w:rsidR="0081599A" w:rsidRPr="00B543EE" w:rsidRDefault="0081599A" w:rsidP="0081599A">
            <w:pPr>
              <w:pStyle w:val="21"/>
              <w:spacing w:after="0" w:line="240" w:lineRule="auto"/>
              <w:ind w:left="0"/>
              <w:jc w:val="left"/>
              <w:rPr>
                <w:szCs w:val="24"/>
              </w:rPr>
            </w:pPr>
            <w:r w:rsidRPr="00B543EE">
              <w:rPr>
                <w:szCs w:val="24"/>
              </w:rPr>
              <w:t>249037, Кал</w:t>
            </w:r>
            <w:r w:rsidR="002630A5">
              <w:rPr>
                <w:szCs w:val="24"/>
              </w:rPr>
              <w:t xml:space="preserve">ужская область, г. Обнинск,   </w:t>
            </w:r>
            <w:r w:rsidRPr="00B543EE">
              <w:rPr>
                <w:szCs w:val="24"/>
              </w:rPr>
              <w:t xml:space="preserve">      ул. Жолио-Кюри,д.4             </w:t>
            </w:r>
          </w:p>
          <w:p w:rsidR="0081599A" w:rsidRPr="000B299E" w:rsidRDefault="000B299E" w:rsidP="0081599A">
            <w:pPr>
              <w:pStyle w:val="21"/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81599A" w:rsidRPr="00B543EE">
              <w:rPr>
                <w:szCs w:val="24"/>
              </w:rPr>
              <w:t>ел.</w:t>
            </w:r>
            <w:r w:rsidR="00916C20">
              <w:rPr>
                <w:szCs w:val="24"/>
              </w:rPr>
              <w:t>39</w:t>
            </w:r>
            <w:r>
              <w:rPr>
                <w:szCs w:val="24"/>
              </w:rPr>
              <w:t>6-11-14,</w:t>
            </w:r>
            <w:r w:rsidR="00916C20">
              <w:rPr>
                <w:szCs w:val="24"/>
              </w:rPr>
              <w:t>39</w:t>
            </w:r>
            <w:r w:rsidR="0081599A" w:rsidRPr="00B543EE">
              <w:rPr>
                <w:szCs w:val="24"/>
              </w:rPr>
              <w:t xml:space="preserve">6-63-97    </w:t>
            </w:r>
            <w:r w:rsidRPr="000B299E">
              <w:rPr>
                <w:b/>
                <w:szCs w:val="24"/>
                <w:shd w:val="clear" w:color="auto" w:fill="FFFFFF"/>
              </w:rPr>
              <w:t>mbdou_12_</w:t>
            </w:r>
            <w:proofErr w:type="spellStart"/>
            <w:r w:rsidRPr="000B299E">
              <w:rPr>
                <w:b/>
                <w:szCs w:val="24"/>
                <w:shd w:val="clear" w:color="auto" w:fill="FFFFFF"/>
                <w:lang w:val="en-US"/>
              </w:rPr>
              <w:t>obn</w:t>
            </w:r>
            <w:proofErr w:type="spellEnd"/>
            <w:r w:rsidRPr="000B299E">
              <w:rPr>
                <w:b/>
                <w:szCs w:val="24"/>
                <w:shd w:val="clear" w:color="auto" w:fill="FFFFFF"/>
              </w:rPr>
              <w:t>@</w:t>
            </w:r>
            <w:proofErr w:type="spellStart"/>
            <w:r w:rsidRPr="000B299E">
              <w:rPr>
                <w:b/>
                <w:szCs w:val="24"/>
                <w:shd w:val="clear" w:color="auto" w:fill="FFFFFF"/>
                <w:lang w:val="en-US"/>
              </w:rPr>
              <w:t>adm</w:t>
            </w:r>
            <w:proofErr w:type="spellEnd"/>
            <w:r w:rsidRPr="000B299E">
              <w:rPr>
                <w:b/>
                <w:szCs w:val="24"/>
                <w:shd w:val="clear" w:color="auto" w:fill="FFFFFF"/>
              </w:rPr>
              <w:t>.</w:t>
            </w:r>
            <w:proofErr w:type="spellStart"/>
            <w:r w:rsidRPr="000B299E">
              <w:rPr>
                <w:b/>
                <w:szCs w:val="24"/>
                <w:shd w:val="clear" w:color="auto" w:fill="FFFFFF"/>
                <w:lang w:val="en-US"/>
              </w:rPr>
              <w:t>kaluga</w:t>
            </w:r>
            <w:proofErr w:type="spellEnd"/>
            <w:r w:rsidRPr="000B299E">
              <w:rPr>
                <w:b/>
                <w:szCs w:val="24"/>
                <w:shd w:val="clear" w:color="auto" w:fill="FFFFFF"/>
              </w:rPr>
              <w:t>.</w:t>
            </w:r>
            <w:proofErr w:type="spellStart"/>
            <w:r w:rsidRPr="000B299E">
              <w:rPr>
                <w:b/>
                <w:szCs w:val="24"/>
                <w:shd w:val="clear" w:color="auto" w:fill="FFFFFF"/>
              </w:rPr>
              <w:t>ru</w:t>
            </w:r>
            <w:proofErr w:type="spellEnd"/>
          </w:p>
          <w:p w:rsidR="0081599A" w:rsidRPr="00B543EE" w:rsidRDefault="0081599A" w:rsidP="0081599A">
            <w:pPr>
              <w:spacing w:line="240" w:lineRule="auto"/>
              <w:jc w:val="both"/>
            </w:pPr>
            <w:r w:rsidRPr="00B543EE">
              <w:t xml:space="preserve"> ИНН 4025074185 КПП 402501001</w:t>
            </w:r>
          </w:p>
          <w:p w:rsidR="00471CE2" w:rsidRPr="00471CE2" w:rsidRDefault="0059050C" w:rsidP="00471CE2">
            <w:pPr>
              <w:rPr>
                <w:b/>
              </w:rPr>
            </w:pPr>
            <w:r w:rsidRPr="00382D9D">
              <w:rPr>
                <w:color w:val="000000"/>
              </w:rPr>
              <w:t>ОТДЕЛЕНИЕ КАЛУГА БАНКА РОССИИ</w:t>
            </w:r>
            <w:r w:rsidRPr="00382D9D">
              <w:rPr>
                <w:b/>
                <w:color w:val="000000"/>
              </w:rPr>
              <w:t>//</w:t>
            </w:r>
            <w:r w:rsidRPr="00382D9D">
              <w:rPr>
                <w:color w:val="000000"/>
              </w:rPr>
              <w:t>УФК по Калужской области г.Калуга</w:t>
            </w:r>
            <w:r w:rsidR="00471CE2" w:rsidRPr="00471CE2">
              <w:rPr>
                <w:b/>
              </w:rPr>
              <w:t xml:space="preserve">р\с   </w:t>
            </w:r>
            <w:r w:rsidRPr="0059050C">
              <w:rPr>
                <w:b/>
                <w:color w:val="000000"/>
              </w:rPr>
              <w:t>40102810045370000030</w:t>
            </w:r>
          </w:p>
          <w:p w:rsidR="00471CE2" w:rsidRPr="0059050C" w:rsidRDefault="00471CE2" w:rsidP="00471CE2">
            <w:pPr>
              <w:rPr>
                <w:b/>
              </w:rPr>
            </w:pPr>
            <w:r w:rsidRPr="00471CE2">
              <w:rPr>
                <w:b/>
              </w:rPr>
              <w:t xml:space="preserve">БИК </w:t>
            </w:r>
            <w:r w:rsidR="0059050C" w:rsidRPr="0059050C">
              <w:rPr>
                <w:b/>
                <w:color w:val="000000"/>
              </w:rPr>
              <w:t>012908002</w:t>
            </w:r>
          </w:p>
          <w:p w:rsidR="003464C3" w:rsidRDefault="00815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___________Власова И.В.</w:t>
            </w:r>
          </w:p>
          <w:p w:rsidR="003464C3" w:rsidRDefault="003464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C3" w:rsidRDefault="003464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3464C3" w:rsidRDefault="003464C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464C3" w:rsidRDefault="003464C3">
            <w:pPr>
              <w:pStyle w:val="ConsPlusNormal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3464C3" w:rsidRDefault="003464C3">
            <w:pPr>
              <w:pStyle w:val="ConsPlusNormal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:rsidR="003464C3" w:rsidRDefault="003464C3">
            <w:pPr>
              <w:pStyle w:val="ConsPlusNormal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:rsidR="003464C3" w:rsidRDefault="003464C3">
            <w:pPr>
              <w:pStyle w:val="ConsPlusNormal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3464C3" w:rsidRDefault="003464C3">
            <w:pPr>
              <w:pStyle w:val="ConsPlusNormal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464C3" w:rsidRDefault="003464C3">
            <w:pPr>
              <w:pStyle w:val="ConsPlusNormal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464C3" w:rsidRDefault="003464C3">
            <w:pPr>
              <w:pStyle w:val="ConsPlusNormal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464C3" w:rsidRDefault="003464C3">
            <w:pPr>
              <w:pStyle w:val="ConsPlusNormal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3464C3" w:rsidRDefault="003464C3">
            <w:pPr>
              <w:pStyle w:val="ConsPlusNormal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464C3" w:rsidRDefault="003464C3">
            <w:pPr>
              <w:pStyle w:val="ConsPlusNormal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464C3" w:rsidRDefault="003464C3">
            <w:pPr>
              <w:pStyle w:val="ConsPlusNormal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  <w:p w:rsidR="003464C3" w:rsidRDefault="003464C3">
            <w:pPr>
              <w:pStyle w:val="ConsPlusNormal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E5456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464C3" w:rsidRDefault="003464C3">
            <w:pPr>
              <w:pStyle w:val="ConsPlusNormal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(контактные данные)</w:t>
            </w:r>
          </w:p>
          <w:p w:rsidR="003464C3" w:rsidRDefault="003464C3">
            <w:pPr>
              <w:pStyle w:val="ConsPlusNormal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464C3" w:rsidRDefault="003464C3">
            <w:pPr>
              <w:pStyle w:val="ConsPlusNormal"/>
              <w:ind w:lef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3464C3" w:rsidRDefault="003464C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6071C" w:rsidRDefault="0096071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464C3" w:rsidRDefault="0096071C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мною прочитан,</w:t>
      </w:r>
      <w:r w:rsidR="003464C3" w:rsidRPr="00E5456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торой экземпляр получен на руки</w:t>
      </w:r>
    </w:p>
    <w:p w:rsidR="00195943" w:rsidRDefault="0019594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44B45" w:rsidRPr="00244B45" w:rsidRDefault="007128F7" w:rsidP="00244B45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244B45" w:rsidRPr="00244B45">
        <w:rPr>
          <w:rFonts w:ascii="Times New Roman" w:hAnsi="Times New Roman" w:cs="Times New Roman"/>
          <w:b/>
          <w:sz w:val="24"/>
          <w:szCs w:val="24"/>
        </w:rPr>
        <w:t>.202</w:t>
      </w:r>
      <w:r w:rsidR="004C31F9">
        <w:rPr>
          <w:rFonts w:ascii="Times New Roman" w:hAnsi="Times New Roman" w:cs="Times New Roman"/>
          <w:b/>
          <w:sz w:val="24"/>
          <w:szCs w:val="24"/>
        </w:rPr>
        <w:t>3</w:t>
      </w:r>
      <w:r w:rsidR="00244B45" w:rsidRPr="00244B4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244B45">
        <w:rPr>
          <w:rFonts w:ascii="Times New Roman" w:hAnsi="Times New Roman" w:cs="Times New Roman"/>
          <w:sz w:val="24"/>
          <w:szCs w:val="24"/>
        </w:rPr>
        <w:t xml:space="preserve">  </w:t>
      </w:r>
      <w:r w:rsidR="005F5BA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B4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44B45" w:rsidRPr="00244B45">
        <w:rPr>
          <w:rFonts w:ascii="Times New Roman" w:hAnsi="Times New Roman" w:cs="Times New Roman"/>
          <w:sz w:val="22"/>
          <w:szCs w:val="22"/>
        </w:rPr>
        <w:t>Подпись:____________________</w:t>
      </w:r>
      <w:proofErr w:type="spellEnd"/>
      <w:r w:rsidR="00244B45">
        <w:rPr>
          <w:rFonts w:ascii="Times New Roman" w:hAnsi="Times New Roman" w:cs="Times New Roman"/>
          <w:sz w:val="22"/>
          <w:szCs w:val="22"/>
        </w:rPr>
        <w:t>/__________________________</w:t>
      </w:r>
    </w:p>
    <w:p w:rsidR="00244B45" w:rsidRPr="00E94CEE" w:rsidRDefault="00244B45" w:rsidP="00244B45">
      <w:pPr>
        <w:pStyle w:val="ConsPlusCell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95943" w:rsidRDefault="0019594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D745C" w:rsidRDefault="000D745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0D745C" w:rsidSect="0096071C">
      <w:pgSz w:w="11906" w:h="16838"/>
      <w:pgMar w:top="1134" w:right="567" w:bottom="1134" w:left="1418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9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557F2"/>
    <w:multiLevelType w:val="hybridMultilevel"/>
    <w:tmpl w:val="889674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866C5"/>
    <w:multiLevelType w:val="multilevel"/>
    <w:tmpl w:val="D3062F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E2175"/>
    <w:rsid w:val="00002767"/>
    <w:rsid w:val="00002BA7"/>
    <w:rsid w:val="00005CB9"/>
    <w:rsid w:val="00005D6F"/>
    <w:rsid w:val="00007F25"/>
    <w:rsid w:val="0001079E"/>
    <w:rsid w:val="000137C8"/>
    <w:rsid w:val="00013FD9"/>
    <w:rsid w:val="00014554"/>
    <w:rsid w:val="00016BCC"/>
    <w:rsid w:val="000179D9"/>
    <w:rsid w:val="000219B0"/>
    <w:rsid w:val="00021AD6"/>
    <w:rsid w:val="00040574"/>
    <w:rsid w:val="00041ADB"/>
    <w:rsid w:val="000454AA"/>
    <w:rsid w:val="000510C5"/>
    <w:rsid w:val="000539D7"/>
    <w:rsid w:val="000543FB"/>
    <w:rsid w:val="000554F5"/>
    <w:rsid w:val="0006076C"/>
    <w:rsid w:val="000636A9"/>
    <w:rsid w:val="00066537"/>
    <w:rsid w:val="00071B91"/>
    <w:rsid w:val="000730E0"/>
    <w:rsid w:val="00074608"/>
    <w:rsid w:val="00074FBB"/>
    <w:rsid w:val="00075402"/>
    <w:rsid w:val="00076F0F"/>
    <w:rsid w:val="00077A6D"/>
    <w:rsid w:val="000805EA"/>
    <w:rsid w:val="00087EDA"/>
    <w:rsid w:val="000919DF"/>
    <w:rsid w:val="000928CE"/>
    <w:rsid w:val="000960FE"/>
    <w:rsid w:val="000A1FF2"/>
    <w:rsid w:val="000B0D3A"/>
    <w:rsid w:val="000B299E"/>
    <w:rsid w:val="000B7194"/>
    <w:rsid w:val="000B7795"/>
    <w:rsid w:val="000C3552"/>
    <w:rsid w:val="000C3FA4"/>
    <w:rsid w:val="000C5237"/>
    <w:rsid w:val="000C5A85"/>
    <w:rsid w:val="000D0DD2"/>
    <w:rsid w:val="000D1841"/>
    <w:rsid w:val="000D2358"/>
    <w:rsid w:val="000D33FD"/>
    <w:rsid w:val="000D3585"/>
    <w:rsid w:val="000D46F8"/>
    <w:rsid w:val="000D745C"/>
    <w:rsid w:val="000E334F"/>
    <w:rsid w:val="000E3394"/>
    <w:rsid w:val="000E3EAF"/>
    <w:rsid w:val="000E4AAF"/>
    <w:rsid w:val="000E4F89"/>
    <w:rsid w:val="000F5474"/>
    <w:rsid w:val="000F7357"/>
    <w:rsid w:val="00103DDC"/>
    <w:rsid w:val="00111534"/>
    <w:rsid w:val="001146F4"/>
    <w:rsid w:val="00114A47"/>
    <w:rsid w:val="00117A84"/>
    <w:rsid w:val="001324C8"/>
    <w:rsid w:val="00134F7C"/>
    <w:rsid w:val="001361CE"/>
    <w:rsid w:val="00143ECE"/>
    <w:rsid w:val="00145003"/>
    <w:rsid w:val="001471AD"/>
    <w:rsid w:val="00147F60"/>
    <w:rsid w:val="00153AB1"/>
    <w:rsid w:val="00155D0A"/>
    <w:rsid w:val="001572DE"/>
    <w:rsid w:val="00161E7A"/>
    <w:rsid w:val="0016532B"/>
    <w:rsid w:val="00167354"/>
    <w:rsid w:val="0016783B"/>
    <w:rsid w:val="001718FE"/>
    <w:rsid w:val="00172F72"/>
    <w:rsid w:val="00173AFF"/>
    <w:rsid w:val="001754D4"/>
    <w:rsid w:val="001803B4"/>
    <w:rsid w:val="00190456"/>
    <w:rsid w:val="00195943"/>
    <w:rsid w:val="001A14A7"/>
    <w:rsid w:val="001A1D96"/>
    <w:rsid w:val="001C013D"/>
    <w:rsid w:val="001D432D"/>
    <w:rsid w:val="001D563D"/>
    <w:rsid w:val="001E7C89"/>
    <w:rsid w:val="001E7F40"/>
    <w:rsid w:val="001F0D3A"/>
    <w:rsid w:val="001F264A"/>
    <w:rsid w:val="001F31B7"/>
    <w:rsid w:val="001F7B2E"/>
    <w:rsid w:val="0020134A"/>
    <w:rsid w:val="0020339D"/>
    <w:rsid w:val="002058DD"/>
    <w:rsid w:val="002074D1"/>
    <w:rsid w:val="00207F2A"/>
    <w:rsid w:val="0021036F"/>
    <w:rsid w:val="00210D79"/>
    <w:rsid w:val="002111F5"/>
    <w:rsid w:val="0021189F"/>
    <w:rsid w:val="00213F3D"/>
    <w:rsid w:val="00214F74"/>
    <w:rsid w:val="002165C4"/>
    <w:rsid w:val="002167A0"/>
    <w:rsid w:val="002174CE"/>
    <w:rsid w:val="00221DC4"/>
    <w:rsid w:val="00223D55"/>
    <w:rsid w:val="00223F68"/>
    <w:rsid w:val="00225FCF"/>
    <w:rsid w:val="002312B2"/>
    <w:rsid w:val="002312D3"/>
    <w:rsid w:val="00235C7E"/>
    <w:rsid w:val="002361E9"/>
    <w:rsid w:val="00241240"/>
    <w:rsid w:val="00241890"/>
    <w:rsid w:val="00243976"/>
    <w:rsid w:val="00244B45"/>
    <w:rsid w:val="00250340"/>
    <w:rsid w:val="00261154"/>
    <w:rsid w:val="0026192F"/>
    <w:rsid w:val="002630A5"/>
    <w:rsid w:val="00263BBE"/>
    <w:rsid w:val="002645C4"/>
    <w:rsid w:val="00265D24"/>
    <w:rsid w:val="00270402"/>
    <w:rsid w:val="002713F0"/>
    <w:rsid w:val="00273253"/>
    <w:rsid w:val="002733C1"/>
    <w:rsid w:val="002736C3"/>
    <w:rsid w:val="00274F69"/>
    <w:rsid w:val="00281E39"/>
    <w:rsid w:val="00283446"/>
    <w:rsid w:val="00283D00"/>
    <w:rsid w:val="00286FEE"/>
    <w:rsid w:val="00293C72"/>
    <w:rsid w:val="002A59FD"/>
    <w:rsid w:val="002B1516"/>
    <w:rsid w:val="002B290A"/>
    <w:rsid w:val="002B34D3"/>
    <w:rsid w:val="002B42A0"/>
    <w:rsid w:val="002B5131"/>
    <w:rsid w:val="002B5E16"/>
    <w:rsid w:val="002B5E7F"/>
    <w:rsid w:val="002C0DBE"/>
    <w:rsid w:val="002D0503"/>
    <w:rsid w:val="002D36EE"/>
    <w:rsid w:val="002D3BBE"/>
    <w:rsid w:val="002F0685"/>
    <w:rsid w:val="002F0B7C"/>
    <w:rsid w:val="002F1A83"/>
    <w:rsid w:val="002F546E"/>
    <w:rsid w:val="002F58C4"/>
    <w:rsid w:val="002F6372"/>
    <w:rsid w:val="00302237"/>
    <w:rsid w:val="0031017E"/>
    <w:rsid w:val="00314834"/>
    <w:rsid w:val="00320942"/>
    <w:rsid w:val="00320CB2"/>
    <w:rsid w:val="0032244B"/>
    <w:rsid w:val="00323766"/>
    <w:rsid w:val="0032408C"/>
    <w:rsid w:val="00324369"/>
    <w:rsid w:val="00327CC4"/>
    <w:rsid w:val="003326DB"/>
    <w:rsid w:val="00333D61"/>
    <w:rsid w:val="00334584"/>
    <w:rsid w:val="00337D20"/>
    <w:rsid w:val="00340677"/>
    <w:rsid w:val="0034211D"/>
    <w:rsid w:val="00343915"/>
    <w:rsid w:val="00343D79"/>
    <w:rsid w:val="00346313"/>
    <w:rsid w:val="003464C3"/>
    <w:rsid w:val="00357618"/>
    <w:rsid w:val="003576B8"/>
    <w:rsid w:val="0036228C"/>
    <w:rsid w:val="00367F4A"/>
    <w:rsid w:val="0037118C"/>
    <w:rsid w:val="00375F7C"/>
    <w:rsid w:val="00376A6C"/>
    <w:rsid w:val="00381160"/>
    <w:rsid w:val="00382188"/>
    <w:rsid w:val="003872ED"/>
    <w:rsid w:val="003961C0"/>
    <w:rsid w:val="003A04CF"/>
    <w:rsid w:val="003A1734"/>
    <w:rsid w:val="003A2A76"/>
    <w:rsid w:val="003A4EE8"/>
    <w:rsid w:val="003A520A"/>
    <w:rsid w:val="003A768C"/>
    <w:rsid w:val="003B135A"/>
    <w:rsid w:val="003B68F4"/>
    <w:rsid w:val="003C0971"/>
    <w:rsid w:val="003C2522"/>
    <w:rsid w:val="003C3206"/>
    <w:rsid w:val="003C40C6"/>
    <w:rsid w:val="003D0D01"/>
    <w:rsid w:val="003D109D"/>
    <w:rsid w:val="003D1A62"/>
    <w:rsid w:val="003D41F5"/>
    <w:rsid w:val="003D4850"/>
    <w:rsid w:val="003D51CA"/>
    <w:rsid w:val="003D6030"/>
    <w:rsid w:val="003E11C4"/>
    <w:rsid w:val="003E1410"/>
    <w:rsid w:val="003E16B3"/>
    <w:rsid w:val="003E172F"/>
    <w:rsid w:val="003E569A"/>
    <w:rsid w:val="003E576F"/>
    <w:rsid w:val="003E6C2B"/>
    <w:rsid w:val="003F0A3F"/>
    <w:rsid w:val="003F1800"/>
    <w:rsid w:val="003F27E0"/>
    <w:rsid w:val="003F3314"/>
    <w:rsid w:val="003F5F40"/>
    <w:rsid w:val="003F61EE"/>
    <w:rsid w:val="00402360"/>
    <w:rsid w:val="004031C6"/>
    <w:rsid w:val="004042AF"/>
    <w:rsid w:val="00410247"/>
    <w:rsid w:val="00413041"/>
    <w:rsid w:val="004132D6"/>
    <w:rsid w:val="00414EA0"/>
    <w:rsid w:val="00414F20"/>
    <w:rsid w:val="00417545"/>
    <w:rsid w:val="004179B9"/>
    <w:rsid w:val="00420009"/>
    <w:rsid w:val="00420CCD"/>
    <w:rsid w:val="00420F4B"/>
    <w:rsid w:val="00421AE8"/>
    <w:rsid w:val="004269A6"/>
    <w:rsid w:val="0043007F"/>
    <w:rsid w:val="004311B0"/>
    <w:rsid w:val="00436330"/>
    <w:rsid w:val="00440939"/>
    <w:rsid w:val="00440FD2"/>
    <w:rsid w:val="00443352"/>
    <w:rsid w:val="00446E5A"/>
    <w:rsid w:val="00447ED6"/>
    <w:rsid w:val="00447F09"/>
    <w:rsid w:val="004516DD"/>
    <w:rsid w:val="00451896"/>
    <w:rsid w:val="0045519B"/>
    <w:rsid w:val="00455DD6"/>
    <w:rsid w:val="00456B5E"/>
    <w:rsid w:val="0046093F"/>
    <w:rsid w:val="00461BBD"/>
    <w:rsid w:val="00463213"/>
    <w:rsid w:val="00467718"/>
    <w:rsid w:val="00471CE2"/>
    <w:rsid w:val="00473E82"/>
    <w:rsid w:val="00475C16"/>
    <w:rsid w:val="00477094"/>
    <w:rsid w:val="00477A5B"/>
    <w:rsid w:val="004823F7"/>
    <w:rsid w:val="00482774"/>
    <w:rsid w:val="004827A2"/>
    <w:rsid w:val="00485944"/>
    <w:rsid w:val="00486B44"/>
    <w:rsid w:val="00490DA2"/>
    <w:rsid w:val="00494B09"/>
    <w:rsid w:val="00495D02"/>
    <w:rsid w:val="004A027C"/>
    <w:rsid w:val="004A21A7"/>
    <w:rsid w:val="004A3E41"/>
    <w:rsid w:val="004A4780"/>
    <w:rsid w:val="004B0150"/>
    <w:rsid w:val="004B08F2"/>
    <w:rsid w:val="004B10D7"/>
    <w:rsid w:val="004B2275"/>
    <w:rsid w:val="004B6E9D"/>
    <w:rsid w:val="004C31F9"/>
    <w:rsid w:val="004D4CC9"/>
    <w:rsid w:val="004D6BE3"/>
    <w:rsid w:val="004D7CDD"/>
    <w:rsid w:val="004E08EE"/>
    <w:rsid w:val="004E0964"/>
    <w:rsid w:val="004E17BD"/>
    <w:rsid w:val="004E6EFD"/>
    <w:rsid w:val="004E77C0"/>
    <w:rsid w:val="004E7B52"/>
    <w:rsid w:val="004F4BDD"/>
    <w:rsid w:val="004F6032"/>
    <w:rsid w:val="004F7221"/>
    <w:rsid w:val="00500115"/>
    <w:rsid w:val="00501CAF"/>
    <w:rsid w:val="00501DDF"/>
    <w:rsid w:val="00502CAC"/>
    <w:rsid w:val="005053BD"/>
    <w:rsid w:val="00511274"/>
    <w:rsid w:val="00513753"/>
    <w:rsid w:val="00514C1E"/>
    <w:rsid w:val="0052171D"/>
    <w:rsid w:val="0052306F"/>
    <w:rsid w:val="00523EB4"/>
    <w:rsid w:val="0052402A"/>
    <w:rsid w:val="00524739"/>
    <w:rsid w:val="00524B45"/>
    <w:rsid w:val="005254D5"/>
    <w:rsid w:val="0053217A"/>
    <w:rsid w:val="00534C32"/>
    <w:rsid w:val="00540586"/>
    <w:rsid w:val="00543833"/>
    <w:rsid w:val="005459C1"/>
    <w:rsid w:val="00546C52"/>
    <w:rsid w:val="005525C3"/>
    <w:rsid w:val="00554522"/>
    <w:rsid w:val="005547AA"/>
    <w:rsid w:val="00556139"/>
    <w:rsid w:val="00556F8A"/>
    <w:rsid w:val="00562873"/>
    <w:rsid w:val="0056432C"/>
    <w:rsid w:val="005678C4"/>
    <w:rsid w:val="00567B1E"/>
    <w:rsid w:val="00571A02"/>
    <w:rsid w:val="00571BB8"/>
    <w:rsid w:val="005737BD"/>
    <w:rsid w:val="00575186"/>
    <w:rsid w:val="00576BAB"/>
    <w:rsid w:val="005802B5"/>
    <w:rsid w:val="005804DC"/>
    <w:rsid w:val="005819A2"/>
    <w:rsid w:val="00581AB2"/>
    <w:rsid w:val="00582A3A"/>
    <w:rsid w:val="00584BAB"/>
    <w:rsid w:val="005868FE"/>
    <w:rsid w:val="0059050C"/>
    <w:rsid w:val="005910A6"/>
    <w:rsid w:val="00591500"/>
    <w:rsid w:val="005920DE"/>
    <w:rsid w:val="00592FF9"/>
    <w:rsid w:val="00594304"/>
    <w:rsid w:val="005A0B57"/>
    <w:rsid w:val="005A1212"/>
    <w:rsid w:val="005A154F"/>
    <w:rsid w:val="005A1E32"/>
    <w:rsid w:val="005A247A"/>
    <w:rsid w:val="005B0918"/>
    <w:rsid w:val="005B6B7A"/>
    <w:rsid w:val="005C0782"/>
    <w:rsid w:val="005C39A5"/>
    <w:rsid w:val="005C4A5A"/>
    <w:rsid w:val="005D01AB"/>
    <w:rsid w:val="005D37BA"/>
    <w:rsid w:val="005D550E"/>
    <w:rsid w:val="005D7707"/>
    <w:rsid w:val="005D7762"/>
    <w:rsid w:val="005E0B84"/>
    <w:rsid w:val="005E1059"/>
    <w:rsid w:val="005E10B6"/>
    <w:rsid w:val="005E1285"/>
    <w:rsid w:val="005E1E37"/>
    <w:rsid w:val="005F2FC4"/>
    <w:rsid w:val="005F376E"/>
    <w:rsid w:val="005F5B33"/>
    <w:rsid w:val="005F5BAB"/>
    <w:rsid w:val="006041B5"/>
    <w:rsid w:val="00606E4A"/>
    <w:rsid w:val="00607B8F"/>
    <w:rsid w:val="00614063"/>
    <w:rsid w:val="00614D60"/>
    <w:rsid w:val="00615283"/>
    <w:rsid w:val="006175EA"/>
    <w:rsid w:val="00622C4F"/>
    <w:rsid w:val="0062373F"/>
    <w:rsid w:val="00625857"/>
    <w:rsid w:val="00633079"/>
    <w:rsid w:val="00633EC4"/>
    <w:rsid w:val="00636344"/>
    <w:rsid w:val="00640E87"/>
    <w:rsid w:val="00643B60"/>
    <w:rsid w:val="00647139"/>
    <w:rsid w:val="00660C51"/>
    <w:rsid w:val="00664942"/>
    <w:rsid w:val="006652DC"/>
    <w:rsid w:val="00665D75"/>
    <w:rsid w:val="00666B88"/>
    <w:rsid w:val="0066790A"/>
    <w:rsid w:val="00670953"/>
    <w:rsid w:val="00670DBB"/>
    <w:rsid w:val="00672E23"/>
    <w:rsid w:val="00673DD4"/>
    <w:rsid w:val="00675D44"/>
    <w:rsid w:val="00683C38"/>
    <w:rsid w:val="006841B5"/>
    <w:rsid w:val="006853DC"/>
    <w:rsid w:val="00686987"/>
    <w:rsid w:val="00692301"/>
    <w:rsid w:val="00693971"/>
    <w:rsid w:val="006A0F72"/>
    <w:rsid w:val="006A22DC"/>
    <w:rsid w:val="006B117D"/>
    <w:rsid w:val="006B3323"/>
    <w:rsid w:val="006B467D"/>
    <w:rsid w:val="006B5671"/>
    <w:rsid w:val="006C334F"/>
    <w:rsid w:val="006C388A"/>
    <w:rsid w:val="006C6E76"/>
    <w:rsid w:val="006C76E6"/>
    <w:rsid w:val="006D080B"/>
    <w:rsid w:val="006D264D"/>
    <w:rsid w:val="006D402A"/>
    <w:rsid w:val="006F0B17"/>
    <w:rsid w:val="0070056A"/>
    <w:rsid w:val="00701601"/>
    <w:rsid w:val="00701949"/>
    <w:rsid w:val="00702D4C"/>
    <w:rsid w:val="007032DA"/>
    <w:rsid w:val="007128F7"/>
    <w:rsid w:val="00714C66"/>
    <w:rsid w:val="007157D1"/>
    <w:rsid w:val="00717C92"/>
    <w:rsid w:val="00720FF2"/>
    <w:rsid w:val="00724111"/>
    <w:rsid w:val="00725FA6"/>
    <w:rsid w:val="007274DA"/>
    <w:rsid w:val="0073063C"/>
    <w:rsid w:val="0073437C"/>
    <w:rsid w:val="00734524"/>
    <w:rsid w:val="007372A5"/>
    <w:rsid w:val="007434B6"/>
    <w:rsid w:val="00746CCC"/>
    <w:rsid w:val="007475E5"/>
    <w:rsid w:val="00754DB7"/>
    <w:rsid w:val="00760D6B"/>
    <w:rsid w:val="007623D6"/>
    <w:rsid w:val="00763110"/>
    <w:rsid w:val="00764D83"/>
    <w:rsid w:val="00766984"/>
    <w:rsid w:val="007730C8"/>
    <w:rsid w:val="00773413"/>
    <w:rsid w:val="00774F4E"/>
    <w:rsid w:val="00775227"/>
    <w:rsid w:val="00776817"/>
    <w:rsid w:val="007808CC"/>
    <w:rsid w:val="0078112F"/>
    <w:rsid w:val="00783AED"/>
    <w:rsid w:val="00785C2B"/>
    <w:rsid w:val="00786F6B"/>
    <w:rsid w:val="007909AF"/>
    <w:rsid w:val="00791C64"/>
    <w:rsid w:val="0079276E"/>
    <w:rsid w:val="0079292D"/>
    <w:rsid w:val="00794BAB"/>
    <w:rsid w:val="007A0D90"/>
    <w:rsid w:val="007A689C"/>
    <w:rsid w:val="007A7007"/>
    <w:rsid w:val="007A7067"/>
    <w:rsid w:val="007A7D19"/>
    <w:rsid w:val="007B04CE"/>
    <w:rsid w:val="007B13B1"/>
    <w:rsid w:val="007B2825"/>
    <w:rsid w:val="007B4393"/>
    <w:rsid w:val="007B5B7B"/>
    <w:rsid w:val="007B7A5F"/>
    <w:rsid w:val="007C0171"/>
    <w:rsid w:val="007C06C3"/>
    <w:rsid w:val="007C0B79"/>
    <w:rsid w:val="007C1C70"/>
    <w:rsid w:val="007C3785"/>
    <w:rsid w:val="007C38B5"/>
    <w:rsid w:val="007C6A84"/>
    <w:rsid w:val="007C7BDB"/>
    <w:rsid w:val="007D09BD"/>
    <w:rsid w:val="007D1729"/>
    <w:rsid w:val="007D1851"/>
    <w:rsid w:val="007D1D18"/>
    <w:rsid w:val="007D66EA"/>
    <w:rsid w:val="007E3EEB"/>
    <w:rsid w:val="007E412D"/>
    <w:rsid w:val="007E615B"/>
    <w:rsid w:val="007E6C7E"/>
    <w:rsid w:val="007F1463"/>
    <w:rsid w:val="007F35B6"/>
    <w:rsid w:val="007F396A"/>
    <w:rsid w:val="007F4384"/>
    <w:rsid w:val="008023ED"/>
    <w:rsid w:val="00802939"/>
    <w:rsid w:val="00803609"/>
    <w:rsid w:val="00803AE9"/>
    <w:rsid w:val="00805F99"/>
    <w:rsid w:val="00810CB2"/>
    <w:rsid w:val="00812D0A"/>
    <w:rsid w:val="008140EC"/>
    <w:rsid w:val="008148C8"/>
    <w:rsid w:val="00814BD2"/>
    <w:rsid w:val="0081599A"/>
    <w:rsid w:val="00821FED"/>
    <w:rsid w:val="008242B4"/>
    <w:rsid w:val="008246E1"/>
    <w:rsid w:val="00826569"/>
    <w:rsid w:val="00831964"/>
    <w:rsid w:val="00832E41"/>
    <w:rsid w:val="00836498"/>
    <w:rsid w:val="008400CA"/>
    <w:rsid w:val="00840A1B"/>
    <w:rsid w:val="008423DE"/>
    <w:rsid w:val="00846049"/>
    <w:rsid w:val="00846CAC"/>
    <w:rsid w:val="00846FB4"/>
    <w:rsid w:val="00847983"/>
    <w:rsid w:val="00851764"/>
    <w:rsid w:val="00855D98"/>
    <w:rsid w:val="00856C47"/>
    <w:rsid w:val="00862B45"/>
    <w:rsid w:val="008649B5"/>
    <w:rsid w:val="00871A79"/>
    <w:rsid w:val="00872802"/>
    <w:rsid w:val="008734B1"/>
    <w:rsid w:val="00874685"/>
    <w:rsid w:val="00880A9F"/>
    <w:rsid w:val="0088143B"/>
    <w:rsid w:val="00883E83"/>
    <w:rsid w:val="008860EE"/>
    <w:rsid w:val="008861DC"/>
    <w:rsid w:val="00890939"/>
    <w:rsid w:val="0089150F"/>
    <w:rsid w:val="00894FCA"/>
    <w:rsid w:val="00895105"/>
    <w:rsid w:val="00895B97"/>
    <w:rsid w:val="00895EC3"/>
    <w:rsid w:val="008A083D"/>
    <w:rsid w:val="008B031F"/>
    <w:rsid w:val="008B3326"/>
    <w:rsid w:val="008C21E9"/>
    <w:rsid w:val="008C2637"/>
    <w:rsid w:val="008C502A"/>
    <w:rsid w:val="008C50C7"/>
    <w:rsid w:val="008C574A"/>
    <w:rsid w:val="008C5E7D"/>
    <w:rsid w:val="008C5EF4"/>
    <w:rsid w:val="008D1AC8"/>
    <w:rsid w:val="008D6C53"/>
    <w:rsid w:val="008E4C92"/>
    <w:rsid w:val="008F1EC5"/>
    <w:rsid w:val="008F5318"/>
    <w:rsid w:val="008F69C9"/>
    <w:rsid w:val="008F6AA8"/>
    <w:rsid w:val="00901DB5"/>
    <w:rsid w:val="0090200F"/>
    <w:rsid w:val="00903B97"/>
    <w:rsid w:val="00907235"/>
    <w:rsid w:val="00910550"/>
    <w:rsid w:val="00911489"/>
    <w:rsid w:val="0091218D"/>
    <w:rsid w:val="00916C20"/>
    <w:rsid w:val="009179A8"/>
    <w:rsid w:val="009212C3"/>
    <w:rsid w:val="00921EA1"/>
    <w:rsid w:val="00921F67"/>
    <w:rsid w:val="00922FF0"/>
    <w:rsid w:val="00926286"/>
    <w:rsid w:val="00926408"/>
    <w:rsid w:val="00927629"/>
    <w:rsid w:val="009330C1"/>
    <w:rsid w:val="009336B6"/>
    <w:rsid w:val="009374D3"/>
    <w:rsid w:val="00942DE8"/>
    <w:rsid w:val="009440EF"/>
    <w:rsid w:val="00945DF0"/>
    <w:rsid w:val="00946F2A"/>
    <w:rsid w:val="00950D10"/>
    <w:rsid w:val="00950F36"/>
    <w:rsid w:val="00952839"/>
    <w:rsid w:val="00953223"/>
    <w:rsid w:val="009572B6"/>
    <w:rsid w:val="0096071C"/>
    <w:rsid w:val="00960D36"/>
    <w:rsid w:val="00962A99"/>
    <w:rsid w:val="00965DED"/>
    <w:rsid w:val="00971736"/>
    <w:rsid w:val="00973F86"/>
    <w:rsid w:val="00977908"/>
    <w:rsid w:val="00984452"/>
    <w:rsid w:val="00985969"/>
    <w:rsid w:val="009912A4"/>
    <w:rsid w:val="00993573"/>
    <w:rsid w:val="009944DA"/>
    <w:rsid w:val="009948B4"/>
    <w:rsid w:val="009A0102"/>
    <w:rsid w:val="009A04C6"/>
    <w:rsid w:val="009A1092"/>
    <w:rsid w:val="009A5BED"/>
    <w:rsid w:val="009A5C2E"/>
    <w:rsid w:val="009A69D4"/>
    <w:rsid w:val="009A7F7A"/>
    <w:rsid w:val="009B0CFC"/>
    <w:rsid w:val="009B0F71"/>
    <w:rsid w:val="009B25C9"/>
    <w:rsid w:val="009B4F67"/>
    <w:rsid w:val="009B5226"/>
    <w:rsid w:val="009B6665"/>
    <w:rsid w:val="009C1936"/>
    <w:rsid w:val="009C71B2"/>
    <w:rsid w:val="009D09AF"/>
    <w:rsid w:val="009D11BF"/>
    <w:rsid w:val="009D21C7"/>
    <w:rsid w:val="009D36AE"/>
    <w:rsid w:val="009D3D7B"/>
    <w:rsid w:val="009D5169"/>
    <w:rsid w:val="009D51EE"/>
    <w:rsid w:val="009E19F9"/>
    <w:rsid w:val="009E1DC1"/>
    <w:rsid w:val="009E438D"/>
    <w:rsid w:val="009E45DC"/>
    <w:rsid w:val="009E73AE"/>
    <w:rsid w:val="009F0A83"/>
    <w:rsid w:val="009F2942"/>
    <w:rsid w:val="009F474F"/>
    <w:rsid w:val="009F5E7A"/>
    <w:rsid w:val="00A0185A"/>
    <w:rsid w:val="00A02F3D"/>
    <w:rsid w:val="00A05FF6"/>
    <w:rsid w:val="00A12479"/>
    <w:rsid w:val="00A1265E"/>
    <w:rsid w:val="00A131B2"/>
    <w:rsid w:val="00A14511"/>
    <w:rsid w:val="00A16343"/>
    <w:rsid w:val="00A2024B"/>
    <w:rsid w:val="00A20378"/>
    <w:rsid w:val="00A25E6B"/>
    <w:rsid w:val="00A2620A"/>
    <w:rsid w:val="00A26B43"/>
    <w:rsid w:val="00A366AE"/>
    <w:rsid w:val="00A4312A"/>
    <w:rsid w:val="00A4370C"/>
    <w:rsid w:val="00A4634C"/>
    <w:rsid w:val="00A465A4"/>
    <w:rsid w:val="00A529B5"/>
    <w:rsid w:val="00A62B22"/>
    <w:rsid w:val="00A650B3"/>
    <w:rsid w:val="00A673DC"/>
    <w:rsid w:val="00A6765D"/>
    <w:rsid w:val="00A67C3D"/>
    <w:rsid w:val="00A707AE"/>
    <w:rsid w:val="00A71B6E"/>
    <w:rsid w:val="00A71E41"/>
    <w:rsid w:val="00A74FEB"/>
    <w:rsid w:val="00A7537D"/>
    <w:rsid w:val="00A76032"/>
    <w:rsid w:val="00A8152B"/>
    <w:rsid w:val="00A90DDD"/>
    <w:rsid w:val="00A92FDA"/>
    <w:rsid w:val="00AA1EFB"/>
    <w:rsid w:val="00AA2A34"/>
    <w:rsid w:val="00AA3561"/>
    <w:rsid w:val="00AA3F6B"/>
    <w:rsid w:val="00AA5D27"/>
    <w:rsid w:val="00AA65F5"/>
    <w:rsid w:val="00AA66E0"/>
    <w:rsid w:val="00AB03B6"/>
    <w:rsid w:val="00AB3FF8"/>
    <w:rsid w:val="00AB4E8C"/>
    <w:rsid w:val="00AC2FE1"/>
    <w:rsid w:val="00AC351E"/>
    <w:rsid w:val="00AD0A03"/>
    <w:rsid w:val="00AD16D0"/>
    <w:rsid w:val="00AD25C5"/>
    <w:rsid w:val="00AD4092"/>
    <w:rsid w:val="00AE3EEC"/>
    <w:rsid w:val="00AE66B0"/>
    <w:rsid w:val="00AE67F1"/>
    <w:rsid w:val="00AF383C"/>
    <w:rsid w:val="00AF6269"/>
    <w:rsid w:val="00B031F2"/>
    <w:rsid w:val="00B037D2"/>
    <w:rsid w:val="00B0562A"/>
    <w:rsid w:val="00B06991"/>
    <w:rsid w:val="00B06E33"/>
    <w:rsid w:val="00B07214"/>
    <w:rsid w:val="00B11F17"/>
    <w:rsid w:val="00B23423"/>
    <w:rsid w:val="00B24AB9"/>
    <w:rsid w:val="00B301F0"/>
    <w:rsid w:val="00B30BC5"/>
    <w:rsid w:val="00B428C0"/>
    <w:rsid w:val="00B45921"/>
    <w:rsid w:val="00B46E1C"/>
    <w:rsid w:val="00B54E74"/>
    <w:rsid w:val="00B576D1"/>
    <w:rsid w:val="00B60013"/>
    <w:rsid w:val="00B61B47"/>
    <w:rsid w:val="00B6694A"/>
    <w:rsid w:val="00B7245C"/>
    <w:rsid w:val="00B72700"/>
    <w:rsid w:val="00B72CA4"/>
    <w:rsid w:val="00B72D2E"/>
    <w:rsid w:val="00B807D3"/>
    <w:rsid w:val="00B81AA3"/>
    <w:rsid w:val="00B8348B"/>
    <w:rsid w:val="00B8469B"/>
    <w:rsid w:val="00B84F6D"/>
    <w:rsid w:val="00B86171"/>
    <w:rsid w:val="00B87408"/>
    <w:rsid w:val="00B97441"/>
    <w:rsid w:val="00BA0A9E"/>
    <w:rsid w:val="00BA4399"/>
    <w:rsid w:val="00BA5760"/>
    <w:rsid w:val="00BA7190"/>
    <w:rsid w:val="00BA760F"/>
    <w:rsid w:val="00BA7EB5"/>
    <w:rsid w:val="00BB325B"/>
    <w:rsid w:val="00BB3654"/>
    <w:rsid w:val="00BB6EEF"/>
    <w:rsid w:val="00BB6EFC"/>
    <w:rsid w:val="00BC1E38"/>
    <w:rsid w:val="00BC24E3"/>
    <w:rsid w:val="00BC3261"/>
    <w:rsid w:val="00BC4DD7"/>
    <w:rsid w:val="00BC4E78"/>
    <w:rsid w:val="00BC6600"/>
    <w:rsid w:val="00BC679C"/>
    <w:rsid w:val="00BC68A4"/>
    <w:rsid w:val="00BC6D77"/>
    <w:rsid w:val="00BD0882"/>
    <w:rsid w:val="00BD1059"/>
    <w:rsid w:val="00BD17A0"/>
    <w:rsid w:val="00BD4777"/>
    <w:rsid w:val="00BD69D4"/>
    <w:rsid w:val="00BE1506"/>
    <w:rsid w:val="00BE744D"/>
    <w:rsid w:val="00BF117A"/>
    <w:rsid w:val="00BF61E6"/>
    <w:rsid w:val="00BF70A4"/>
    <w:rsid w:val="00BF72E4"/>
    <w:rsid w:val="00C01454"/>
    <w:rsid w:val="00C04E4C"/>
    <w:rsid w:val="00C0503F"/>
    <w:rsid w:val="00C05455"/>
    <w:rsid w:val="00C07116"/>
    <w:rsid w:val="00C1118F"/>
    <w:rsid w:val="00C12CFA"/>
    <w:rsid w:val="00C14610"/>
    <w:rsid w:val="00C1726D"/>
    <w:rsid w:val="00C23C04"/>
    <w:rsid w:val="00C253BB"/>
    <w:rsid w:val="00C25473"/>
    <w:rsid w:val="00C32D2A"/>
    <w:rsid w:val="00C334CE"/>
    <w:rsid w:val="00C43DFD"/>
    <w:rsid w:val="00C457AF"/>
    <w:rsid w:val="00C50418"/>
    <w:rsid w:val="00C504F8"/>
    <w:rsid w:val="00C51B52"/>
    <w:rsid w:val="00C51C5B"/>
    <w:rsid w:val="00C52340"/>
    <w:rsid w:val="00C532F8"/>
    <w:rsid w:val="00C54F1A"/>
    <w:rsid w:val="00C56FC1"/>
    <w:rsid w:val="00C57A5F"/>
    <w:rsid w:val="00C57BD9"/>
    <w:rsid w:val="00C60168"/>
    <w:rsid w:val="00C60235"/>
    <w:rsid w:val="00C61A93"/>
    <w:rsid w:val="00C661C5"/>
    <w:rsid w:val="00C66EE7"/>
    <w:rsid w:val="00C713A8"/>
    <w:rsid w:val="00C72AF8"/>
    <w:rsid w:val="00C73C1C"/>
    <w:rsid w:val="00C741B9"/>
    <w:rsid w:val="00C74847"/>
    <w:rsid w:val="00C75DB3"/>
    <w:rsid w:val="00C75FD4"/>
    <w:rsid w:val="00C7728B"/>
    <w:rsid w:val="00C8004F"/>
    <w:rsid w:val="00C81C48"/>
    <w:rsid w:val="00C81FD5"/>
    <w:rsid w:val="00C820D7"/>
    <w:rsid w:val="00C82A8B"/>
    <w:rsid w:val="00C85946"/>
    <w:rsid w:val="00C8695F"/>
    <w:rsid w:val="00C86A5A"/>
    <w:rsid w:val="00C90D0E"/>
    <w:rsid w:val="00C9130F"/>
    <w:rsid w:val="00C91DD6"/>
    <w:rsid w:val="00C9639C"/>
    <w:rsid w:val="00C970AF"/>
    <w:rsid w:val="00C97814"/>
    <w:rsid w:val="00CA0C5B"/>
    <w:rsid w:val="00CA2D6A"/>
    <w:rsid w:val="00CA32F9"/>
    <w:rsid w:val="00CA35BC"/>
    <w:rsid w:val="00CA52A9"/>
    <w:rsid w:val="00CB1F37"/>
    <w:rsid w:val="00CB505F"/>
    <w:rsid w:val="00CB57EE"/>
    <w:rsid w:val="00CB5DE0"/>
    <w:rsid w:val="00CC214D"/>
    <w:rsid w:val="00CC62C9"/>
    <w:rsid w:val="00CC6B55"/>
    <w:rsid w:val="00CD0089"/>
    <w:rsid w:val="00CD0D53"/>
    <w:rsid w:val="00CD1CCB"/>
    <w:rsid w:val="00CD1FA1"/>
    <w:rsid w:val="00CD5E38"/>
    <w:rsid w:val="00CD70BC"/>
    <w:rsid w:val="00CE0D36"/>
    <w:rsid w:val="00CE16A9"/>
    <w:rsid w:val="00CE2C89"/>
    <w:rsid w:val="00CF5AAD"/>
    <w:rsid w:val="00CF69BE"/>
    <w:rsid w:val="00CF7026"/>
    <w:rsid w:val="00D00F7D"/>
    <w:rsid w:val="00D070EF"/>
    <w:rsid w:val="00D11ADC"/>
    <w:rsid w:val="00D15F23"/>
    <w:rsid w:val="00D23E4F"/>
    <w:rsid w:val="00D24D94"/>
    <w:rsid w:val="00D270CF"/>
    <w:rsid w:val="00D30BC4"/>
    <w:rsid w:val="00D313B0"/>
    <w:rsid w:val="00D31A56"/>
    <w:rsid w:val="00D32D49"/>
    <w:rsid w:val="00D35A8F"/>
    <w:rsid w:val="00D362C1"/>
    <w:rsid w:val="00D371CB"/>
    <w:rsid w:val="00D37524"/>
    <w:rsid w:val="00D41AA4"/>
    <w:rsid w:val="00D4483A"/>
    <w:rsid w:val="00D448F3"/>
    <w:rsid w:val="00D55EB0"/>
    <w:rsid w:val="00D605EF"/>
    <w:rsid w:val="00D66B33"/>
    <w:rsid w:val="00D66C5B"/>
    <w:rsid w:val="00D71A22"/>
    <w:rsid w:val="00D71A9E"/>
    <w:rsid w:val="00D72985"/>
    <w:rsid w:val="00D74D71"/>
    <w:rsid w:val="00D76C59"/>
    <w:rsid w:val="00D76EF1"/>
    <w:rsid w:val="00D776DD"/>
    <w:rsid w:val="00D80C1E"/>
    <w:rsid w:val="00D83EB3"/>
    <w:rsid w:val="00D91589"/>
    <w:rsid w:val="00D94397"/>
    <w:rsid w:val="00D963F5"/>
    <w:rsid w:val="00D96CFB"/>
    <w:rsid w:val="00DA11BC"/>
    <w:rsid w:val="00DA5354"/>
    <w:rsid w:val="00DA56BE"/>
    <w:rsid w:val="00DA6E91"/>
    <w:rsid w:val="00DA71DC"/>
    <w:rsid w:val="00DA77A8"/>
    <w:rsid w:val="00DB317B"/>
    <w:rsid w:val="00DB515B"/>
    <w:rsid w:val="00DB6CD3"/>
    <w:rsid w:val="00DB6DCD"/>
    <w:rsid w:val="00DB6F64"/>
    <w:rsid w:val="00DC0536"/>
    <w:rsid w:val="00DC4B1A"/>
    <w:rsid w:val="00DC6361"/>
    <w:rsid w:val="00DD0C70"/>
    <w:rsid w:val="00DD4B0F"/>
    <w:rsid w:val="00DD4CAF"/>
    <w:rsid w:val="00DE1C2F"/>
    <w:rsid w:val="00DE2175"/>
    <w:rsid w:val="00DE2F96"/>
    <w:rsid w:val="00DF0CA0"/>
    <w:rsid w:val="00DF2F3E"/>
    <w:rsid w:val="00DF41FF"/>
    <w:rsid w:val="00E00008"/>
    <w:rsid w:val="00E02738"/>
    <w:rsid w:val="00E03C48"/>
    <w:rsid w:val="00E04C44"/>
    <w:rsid w:val="00E078F8"/>
    <w:rsid w:val="00E122D5"/>
    <w:rsid w:val="00E146D9"/>
    <w:rsid w:val="00E20CCA"/>
    <w:rsid w:val="00E26B4F"/>
    <w:rsid w:val="00E26F92"/>
    <w:rsid w:val="00E27B9D"/>
    <w:rsid w:val="00E31E26"/>
    <w:rsid w:val="00E3514A"/>
    <w:rsid w:val="00E37934"/>
    <w:rsid w:val="00E40759"/>
    <w:rsid w:val="00E42E7F"/>
    <w:rsid w:val="00E46C55"/>
    <w:rsid w:val="00E46D5D"/>
    <w:rsid w:val="00E473D6"/>
    <w:rsid w:val="00E501D3"/>
    <w:rsid w:val="00E50586"/>
    <w:rsid w:val="00E51D47"/>
    <w:rsid w:val="00E5205C"/>
    <w:rsid w:val="00E53A70"/>
    <w:rsid w:val="00E54569"/>
    <w:rsid w:val="00E5622F"/>
    <w:rsid w:val="00E57861"/>
    <w:rsid w:val="00E62393"/>
    <w:rsid w:val="00E65603"/>
    <w:rsid w:val="00E658CD"/>
    <w:rsid w:val="00E7151F"/>
    <w:rsid w:val="00E71540"/>
    <w:rsid w:val="00E7223D"/>
    <w:rsid w:val="00E724E2"/>
    <w:rsid w:val="00E7333E"/>
    <w:rsid w:val="00E74672"/>
    <w:rsid w:val="00E86C44"/>
    <w:rsid w:val="00E951DB"/>
    <w:rsid w:val="00E95EF8"/>
    <w:rsid w:val="00E96A44"/>
    <w:rsid w:val="00E96E04"/>
    <w:rsid w:val="00EA1CFB"/>
    <w:rsid w:val="00EA3FAB"/>
    <w:rsid w:val="00EA62A5"/>
    <w:rsid w:val="00EA6836"/>
    <w:rsid w:val="00EB2500"/>
    <w:rsid w:val="00EB4BBC"/>
    <w:rsid w:val="00EB76EA"/>
    <w:rsid w:val="00EC1641"/>
    <w:rsid w:val="00EC2E55"/>
    <w:rsid w:val="00EC4840"/>
    <w:rsid w:val="00EC652D"/>
    <w:rsid w:val="00ED00DC"/>
    <w:rsid w:val="00ED5CEC"/>
    <w:rsid w:val="00EE13D4"/>
    <w:rsid w:val="00EE2B9E"/>
    <w:rsid w:val="00EE3077"/>
    <w:rsid w:val="00EE5D2D"/>
    <w:rsid w:val="00EF4817"/>
    <w:rsid w:val="00EF5EF3"/>
    <w:rsid w:val="00EF625E"/>
    <w:rsid w:val="00F00801"/>
    <w:rsid w:val="00F0107A"/>
    <w:rsid w:val="00F01BB6"/>
    <w:rsid w:val="00F05C25"/>
    <w:rsid w:val="00F078B9"/>
    <w:rsid w:val="00F07A9D"/>
    <w:rsid w:val="00F137B3"/>
    <w:rsid w:val="00F207D9"/>
    <w:rsid w:val="00F21FEF"/>
    <w:rsid w:val="00F25382"/>
    <w:rsid w:val="00F254B6"/>
    <w:rsid w:val="00F25800"/>
    <w:rsid w:val="00F266B0"/>
    <w:rsid w:val="00F2741E"/>
    <w:rsid w:val="00F318DB"/>
    <w:rsid w:val="00F337D8"/>
    <w:rsid w:val="00F3386E"/>
    <w:rsid w:val="00F37BD0"/>
    <w:rsid w:val="00F41983"/>
    <w:rsid w:val="00F43D64"/>
    <w:rsid w:val="00F45652"/>
    <w:rsid w:val="00F467D5"/>
    <w:rsid w:val="00F50683"/>
    <w:rsid w:val="00F52C92"/>
    <w:rsid w:val="00F56EA2"/>
    <w:rsid w:val="00F61556"/>
    <w:rsid w:val="00F618C3"/>
    <w:rsid w:val="00F62463"/>
    <w:rsid w:val="00F62785"/>
    <w:rsid w:val="00F662C8"/>
    <w:rsid w:val="00F71844"/>
    <w:rsid w:val="00F728C7"/>
    <w:rsid w:val="00F728EE"/>
    <w:rsid w:val="00F7402D"/>
    <w:rsid w:val="00F74077"/>
    <w:rsid w:val="00F75F05"/>
    <w:rsid w:val="00F77AB3"/>
    <w:rsid w:val="00F81450"/>
    <w:rsid w:val="00F9167A"/>
    <w:rsid w:val="00F93BDA"/>
    <w:rsid w:val="00F93BF3"/>
    <w:rsid w:val="00F95395"/>
    <w:rsid w:val="00F96F36"/>
    <w:rsid w:val="00F97A45"/>
    <w:rsid w:val="00FA5B60"/>
    <w:rsid w:val="00FA723C"/>
    <w:rsid w:val="00FA72CA"/>
    <w:rsid w:val="00FB06F8"/>
    <w:rsid w:val="00FB0D48"/>
    <w:rsid w:val="00FB0DA5"/>
    <w:rsid w:val="00FB547A"/>
    <w:rsid w:val="00FB7233"/>
    <w:rsid w:val="00FC2BA3"/>
    <w:rsid w:val="00FC35A5"/>
    <w:rsid w:val="00FC43C2"/>
    <w:rsid w:val="00FC5AC3"/>
    <w:rsid w:val="00FC7AB8"/>
    <w:rsid w:val="00FD2291"/>
    <w:rsid w:val="00FD2E25"/>
    <w:rsid w:val="00FD518A"/>
    <w:rsid w:val="00FD712D"/>
    <w:rsid w:val="00FE3AE2"/>
    <w:rsid w:val="00FE4B5A"/>
    <w:rsid w:val="00FE65C7"/>
    <w:rsid w:val="00FF2A92"/>
    <w:rsid w:val="00FF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69"/>
    <w:pPr>
      <w:suppressAutoHyphens/>
      <w:spacing w:line="100" w:lineRule="atLeast"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D5169"/>
  </w:style>
  <w:style w:type="character" w:customStyle="1" w:styleId="a3">
    <w:name w:val="Цветовое выделение"/>
    <w:rsid w:val="009D5169"/>
    <w:rPr>
      <w:b/>
      <w:bCs/>
      <w:color w:val="000080"/>
      <w:sz w:val="20"/>
      <w:szCs w:val="20"/>
    </w:rPr>
  </w:style>
  <w:style w:type="character" w:customStyle="1" w:styleId="3">
    <w:name w:val="Основной текст 3 Знак"/>
    <w:basedOn w:val="1"/>
    <w:rsid w:val="009D5169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0">
    <w:name w:val="Основной текст с отступом 3 Знак"/>
    <w:basedOn w:val="1"/>
    <w:link w:val="31"/>
    <w:uiPriority w:val="99"/>
    <w:rsid w:val="009D51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1"/>
    <w:rsid w:val="009D5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1"/>
    <w:uiPriority w:val="99"/>
    <w:rsid w:val="009D51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1"/>
    <w:rsid w:val="009D5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D5169"/>
    <w:rPr>
      <w:color w:val="000080"/>
      <w:u w:val="single"/>
    </w:rPr>
  </w:style>
  <w:style w:type="paragraph" w:customStyle="1" w:styleId="10">
    <w:name w:val="Заголовок1"/>
    <w:basedOn w:val="a"/>
    <w:next w:val="a8"/>
    <w:rsid w:val="009D51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9D5169"/>
    <w:pPr>
      <w:spacing w:after="120"/>
    </w:pPr>
  </w:style>
  <w:style w:type="paragraph" w:styleId="a9">
    <w:name w:val="List"/>
    <w:basedOn w:val="a8"/>
    <w:rsid w:val="009D5169"/>
    <w:rPr>
      <w:rFonts w:cs="Mangal"/>
    </w:rPr>
  </w:style>
  <w:style w:type="paragraph" w:styleId="aa">
    <w:name w:val="caption"/>
    <w:basedOn w:val="a"/>
    <w:qFormat/>
    <w:rsid w:val="009D516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D5169"/>
    <w:pPr>
      <w:suppressLineNumbers/>
    </w:pPr>
    <w:rPr>
      <w:rFonts w:cs="Mangal"/>
    </w:rPr>
  </w:style>
  <w:style w:type="paragraph" w:customStyle="1" w:styleId="ConsPlusNormal">
    <w:name w:val="ConsPlusNormal"/>
    <w:rsid w:val="009D5169"/>
    <w:pPr>
      <w:widowControl w:val="0"/>
      <w:suppressAutoHyphens/>
      <w:spacing w:line="100" w:lineRule="atLeast"/>
    </w:pPr>
    <w:rPr>
      <w:rFonts w:ascii="Arial" w:hAnsi="Arial" w:cs="Arial"/>
      <w:kern w:val="1"/>
    </w:rPr>
  </w:style>
  <w:style w:type="paragraph" w:customStyle="1" w:styleId="ConsPlusNonformat">
    <w:name w:val="ConsPlusNonformat"/>
    <w:uiPriority w:val="99"/>
    <w:rsid w:val="009D5169"/>
    <w:pPr>
      <w:widowControl w:val="0"/>
      <w:suppressAutoHyphens/>
      <w:spacing w:line="100" w:lineRule="atLeast"/>
    </w:pPr>
    <w:rPr>
      <w:rFonts w:ascii="Courier New" w:hAnsi="Courier New" w:cs="Courier New"/>
      <w:kern w:val="1"/>
    </w:rPr>
  </w:style>
  <w:style w:type="paragraph" w:customStyle="1" w:styleId="ab">
    <w:name w:val="Таблицы (моноширинный)"/>
    <w:basedOn w:val="a"/>
    <w:rsid w:val="009D516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31"/>
    <w:basedOn w:val="a"/>
    <w:rsid w:val="009D5169"/>
    <w:pPr>
      <w:jc w:val="both"/>
    </w:pPr>
    <w:rPr>
      <w:szCs w:val="28"/>
    </w:rPr>
  </w:style>
  <w:style w:type="paragraph" w:customStyle="1" w:styleId="ConsPlusCell">
    <w:name w:val="ConsPlusCell"/>
    <w:rsid w:val="009D5169"/>
    <w:pPr>
      <w:widowControl w:val="0"/>
      <w:suppressAutoHyphens/>
      <w:spacing w:line="100" w:lineRule="atLeast"/>
    </w:pPr>
    <w:rPr>
      <w:rFonts w:ascii="Arial" w:hAnsi="Arial" w:cs="Arial"/>
      <w:kern w:val="1"/>
    </w:rPr>
  </w:style>
  <w:style w:type="paragraph" w:customStyle="1" w:styleId="311">
    <w:name w:val="Основной текст с отступом 31"/>
    <w:basedOn w:val="a"/>
    <w:rsid w:val="009D5169"/>
    <w:pPr>
      <w:spacing w:after="120"/>
      <w:ind w:left="283"/>
    </w:pPr>
    <w:rPr>
      <w:sz w:val="16"/>
      <w:szCs w:val="16"/>
    </w:rPr>
  </w:style>
  <w:style w:type="paragraph" w:styleId="ac">
    <w:name w:val="Body Text Indent"/>
    <w:basedOn w:val="a"/>
    <w:rsid w:val="009D5169"/>
    <w:pPr>
      <w:spacing w:after="120"/>
      <w:ind w:left="283"/>
    </w:pPr>
  </w:style>
  <w:style w:type="paragraph" w:customStyle="1" w:styleId="12">
    <w:name w:val="Без интервала1"/>
    <w:rsid w:val="009D5169"/>
    <w:pPr>
      <w:suppressAutoHyphens/>
      <w:spacing w:line="100" w:lineRule="atLeast"/>
    </w:pPr>
    <w:rPr>
      <w:rFonts w:ascii="Calibri" w:hAnsi="Calibri"/>
      <w:kern w:val="1"/>
      <w:sz w:val="22"/>
      <w:szCs w:val="22"/>
    </w:rPr>
  </w:style>
  <w:style w:type="paragraph" w:customStyle="1" w:styleId="13">
    <w:name w:val="Текст выноски1"/>
    <w:basedOn w:val="a"/>
    <w:rsid w:val="009D5169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DE2175"/>
    <w:pPr>
      <w:suppressLineNumbers/>
      <w:spacing w:after="200" w:line="276" w:lineRule="auto"/>
    </w:pPr>
    <w:rPr>
      <w:rFonts w:ascii="Calibri" w:eastAsia="SimSun" w:hAnsi="Calibri" w:cs="font219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81599A"/>
    <w:pPr>
      <w:suppressAutoHyphens w:val="0"/>
      <w:spacing w:after="120" w:line="480" w:lineRule="auto"/>
      <w:ind w:left="283"/>
      <w:jc w:val="both"/>
    </w:pPr>
    <w:rPr>
      <w:kern w:val="0"/>
      <w:szCs w:val="20"/>
      <w:lang w:eastAsia="ar-SA"/>
    </w:rPr>
  </w:style>
  <w:style w:type="paragraph" w:styleId="ae">
    <w:name w:val="Balloon Text"/>
    <w:basedOn w:val="a"/>
    <w:link w:val="14"/>
    <w:uiPriority w:val="99"/>
    <w:rsid w:val="00B80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e"/>
    <w:rsid w:val="00B807D3"/>
    <w:rPr>
      <w:rFonts w:ascii="Tahoma" w:hAnsi="Tahoma" w:cs="Tahoma"/>
      <w:kern w:val="1"/>
      <w:sz w:val="16"/>
      <w:szCs w:val="16"/>
    </w:rPr>
  </w:style>
  <w:style w:type="paragraph" w:styleId="31">
    <w:name w:val="Body Text Indent 3"/>
    <w:basedOn w:val="a"/>
    <w:link w:val="30"/>
    <w:uiPriority w:val="99"/>
    <w:unhideWhenUsed/>
    <w:rsid w:val="004A4780"/>
    <w:pPr>
      <w:suppressAutoHyphens w:val="0"/>
      <w:spacing w:after="120" w:line="240" w:lineRule="auto"/>
      <w:ind w:left="283"/>
    </w:pPr>
    <w:rPr>
      <w:kern w:val="0"/>
      <w:sz w:val="16"/>
      <w:szCs w:val="16"/>
    </w:rPr>
  </w:style>
  <w:style w:type="character" w:customStyle="1" w:styleId="312">
    <w:name w:val="Основной текст с отступом 3 Знак1"/>
    <w:basedOn w:val="a0"/>
    <w:rsid w:val="004A4780"/>
    <w:rPr>
      <w:kern w:val="1"/>
      <w:sz w:val="16"/>
      <w:szCs w:val="16"/>
    </w:rPr>
  </w:style>
  <w:style w:type="paragraph" w:styleId="af">
    <w:name w:val="No Spacing"/>
    <w:uiPriority w:val="1"/>
    <w:qFormat/>
    <w:rsid w:val="004A4780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4A4780"/>
    <w:pPr>
      <w:widowControl w:val="0"/>
      <w:suppressAutoHyphens w:val="0"/>
      <w:autoSpaceDE w:val="0"/>
      <w:autoSpaceDN w:val="0"/>
      <w:spacing w:line="240" w:lineRule="auto"/>
      <w:ind w:left="115"/>
      <w:jc w:val="both"/>
    </w:pPr>
    <w:rPr>
      <w:kern w:val="0"/>
      <w:sz w:val="22"/>
      <w:szCs w:val="22"/>
      <w:lang w:bidi="ru-RU"/>
    </w:rPr>
  </w:style>
  <w:style w:type="character" w:styleId="af1">
    <w:name w:val="Strong"/>
    <w:basedOn w:val="a0"/>
    <w:uiPriority w:val="22"/>
    <w:qFormat/>
    <w:rsid w:val="00CB50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08DB-6ADA-4B0C-9147-ED4CFF1A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Общего Образования</Company>
  <LinksUpToDate>false</LinksUpToDate>
  <CharactersWithSpaces>21139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Metodist</cp:lastModifiedBy>
  <cp:revision>2</cp:revision>
  <cp:lastPrinted>2023-05-25T10:28:00Z</cp:lastPrinted>
  <dcterms:created xsi:type="dcterms:W3CDTF">2023-05-31T12:19:00Z</dcterms:created>
  <dcterms:modified xsi:type="dcterms:W3CDTF">2023-05-31T12:19:00Z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BEST_XP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